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7222" w14:textId="152437A3" w:rsidR="00111B06" w:rsidRPr="00111B06" w:rsidRDefault="00111B06" w:rsidP="00111B06">
      <w:pPr>
        <w:pStyle w:val="Title"/>
      </w:pPr>
      <w:r w:rsidRPr="00C01FCF">
        <w:t>Ecclesiastical</w:t>
      </w:r>
      <w:r w:rsidR="00E83EBD">
        <w:t>’s</w:t>
      </w:r>
      <w:r w:rsidRPr="00C01FCF">
        <w:t xml:space="preserve"> Heritage Heroes Awards</w:t>
      </w:r>
    </w:p>
    <w:p w14:paraId="70D55D67" w14:textId="1B096EE6" w:rsidR="00111B06" w:rsidRPr="005B30AA" w:rsidRDefault="005D04D5" w:rsidP="005B30AA">
      <w:pPr>
        <w:pStyle w:val="Heading1"/>
        <w:spacing w:before="0"/>
        <w:rPr>
          <w:sz w:val="44"/>
          <w:szCs w:val="44"/>
        </w:rPr>
      </w:pPr>
      <w:r w:rsidRPr="00111B06">
        <w:rPr>
          <w:sz w:val="44"/>
          <w:szCs w:val="44"/>
        </w:rPr>
        <w:t>Nomination Form 2024</w:t>
      </w:r>
    </w:p>
    <w:p w14:paraId="0311CF92" w14:textId="181E3BE0" w:rsidR="00A20FAF" w:rsidRDefault="00961CF5" w:rsidP="007D734E">
      <w:pPr>
        <w:pStyle w:val="THATitle"/>
      </w:pPr>
      <w:r>
        <w:t xml:space="preserve">This </w:t>
      </w:r>
      <w:r w:rsidR="00393741">
        <w:t>y</w:t>
      </w:r>
      <w:r>
        <w:t xml:space="preserve">ear’s </w:t>
      </w:r>
      <w:r w:rsidR="00393741">
        <w:t>a</w:t>
      </w:r>
      <w:r w:rsidR="00A20FAF">
        <w:t>wards</w:t>
      </w:r>
    </w:p>
    <w:p w14:paraId="197F58BB" w14:textId="67541F17" w:rsidR="00A20FAF" w:rsidRPr="00111B06" w:rsidRDefault="00A20FAF" w:rsidP="00A20FAF">
      <w:pPr>
        <w:rPr>
          <w:sz w:val="24"/>
          <w:szCs w:val="24"/>
        </w:rPr>
      </w:pPr>
      <w:r w:rsidRPr="00111B06">
        <w:rPr>
          <w:b/>
          <w:bCs/>
          <w:sz w:val="24"/>
          <w:szCs w:val="24"/>
        </w:rPr>
        <w:t>Heritage Heroes 2024 Award</w:t>
      </w:r>
      <w:r w:rsidRPr="00111B06">
        <w:rPr>
          <w:sz w:val="24"/>
          <w:szCs w:val="24"/>
        </w:rPr>
        <w:t xml:space="preserve">: </w:t>
      </w:r>
      <w:r w:rsidR="004E6BAC" w:rsidRPr="00111B06">
        <w:rPr>
          <w:sz w:val="24"/>
          <w:szCs w:val="24"/>
        </w:rPr>
        <w:t xml:space="preserve">to celebrate the </w:t>
      </w:r>
      <w:r w:rsidR="00E77216">
        <w:rPr>
          <w:sz w:val="24"/>
          <w:szCs w:val="24"/>
        </w:rPr>
        <w:t xml:space="preserve">outstanding </w:t>
      </w:r>
      <w:r w:rsidR="004E6BAC" w:rsidRPr="00111B06">
        <w:rPr>
          <w:sz w:val="24"/>
          <w:szCs w:val="24"/>
        </w:rPr>
        <w:t xml:space="preserve">contribution of </w:t>
      </w:r>
      <w:r w:rsidR="00111B06" w:rsidRPr="00111B06">
        <w:rPr>
          <w:sz w:val="24"/>
          <w:szCs w:val="24"/>
        </w:rPr>
        <w:t>a</w:t>
      </w:r>
      <w:r w:rsidR="00111B06">
        <w:rPr>
          <w:sz w:val="24"/>
          <w:szCs w:val="24"/>
        </w:rPr>
        <w:t>n</w:t>
      </w:r>
      <w:r w:rsidR="00111B06" w:rsidRPr="00111B06">
        <w:rPr>
          <w:sz w:val="24"/>
          <w:szCs w:val="24"/>
        </w:rPr>
        <w:t xml:space="preserve"> individual volunteer or group of volunteers</w:t>
      </w:r>
      <w:r w:rsidR="00670B6D">
        <w:rPr>
          <w:sz w:val="24"/>
          <w:szCs w:val="24"/>
        </w:rPr>
        <w:t xml:space="preserve"> to a heritage organisation</w:t>
      </w:r>
      <w:r w:rsidR="00111B06">
        <w:rPr>
          <w:sz w:val="24"/>
          <w:szCs w:val="24"/>
        </w:rPr>
        <w:t xml:space="preserve"> in 2024</w:t>
      </w:r>
      <w:r w:rsidR="00670B6D">
        <w:rPr>
          <w:sz w:val="24"/>
          <w:szCs w:val="24"/>
        </w:rPr>
        <w:t>.</w:t>
      </w:r>
    </w:p>
    <w:p w14:paraId="0479F4F3" w14:textId="104E0410" w:rsidR="007D734E" w:rsidRDefault="009B6D99" w:rsidP="007D734E">
      <w:pPr>
        <w:spacing w:after="0"/>
        <w:rPr>
          <w:sz w:val="24"/>
          <w:szCs w:val="24"/>
        </w:rPr>
      </w:pPr>
      <w:r w:rsidRPr="00111B06">
        <w:rPr>
          <w:b/>
          <w:bCs/>
          <w:sz w:val="24"/>
          <w:szCs w:val="24"/>
        </w:rPr>
        <w:t>Heritage Hero Lifetime Award:</w:t>
      </w:r>
      <w:r w:rsidRPr="00111B06">
        <w:rPr>
          <w:sz w:val="24"/>
          <w:szCs w:val="24"/>
        </w:rPr>
        <w:t xml:space="preserve"> </w:t>
      </w:r>
      <w:r w:rsidR="00322D84" w:rsidRPr="00111B06">
        <w:rPr>
          <w:sz w:val="24"/>
          <w:szCs w:val="24"/>
        </w:rPr>
        <w:t>to celebrate</w:t>
      </w:r>
      <w:r w:rsidR="00D33518">
        <w:rPr>
          <w:sz w:val="24"/>
          <w:szCs w:val="24"/>
        </w:rPr>
        <w:t xml:space="preserve"> the contribution of an individual volunteer </w:t>
      </w:r>
      <w:r w:rsidR="00D57C8A">
        <w:rPr>
          <w:sz w:val="24"/>
          <w:szCs w:val="24"/>
        </w:rPr>
        <w:t>who went above and beyond for a heritage organisation over a period of 10 years or more.</w:t>
      </w:r>
      <w:r w:rsidR="0063600A">
        <w:rPr>
          <w:sz w:val="24"/>
          <w:szCs w:val="24"/>
        </w:rPr>
        <w:t xml:space="preserve"> </w:t>
      </w:r>
      <w:r w:rsidR="001F01FE">
        <w:rPr>
          <w:sz w:val="24"/>
          <w:szCs w:val="24"/>
        </w:rPr>
        <w:t xml:space="preserve"> </w:t>
      </w:r>
      <w:r w:rsidR="00322D84" w:rsidRPr="00111B06">
        <w:rPr>
          <w:sz w:val="24"/>
          <w:szCs w:val="24"/>
        </w:rPr>
        <w:t xml:space="preserve"> </w:t>
      </w:r>
    </w:p>
    <w:p w14:paraId="0DD2D4D4" w14:textId="77777777" w:rsidR="007D734E" w:rsidRPr="007D734E" w:rsidRDefault="007D734E" w:rsidP="007D734E">
      <w:pPr>
        <w:spacing w:after="0"/>
        <w:rPr>
          <w:sz w:val="24"/>
          <w:szCs w:val="24"/>
        </w:rPr>
      </w:pPr>
    </w:p>
    <w:p w14:paraId="79124987" w14:textId="29709D25" w:rsidR="00FD7A83" w:rsidRDefault="00F90CB7" w:rsidP="007D734E">
      <w:pPr>
        <w:pStyle w:val="THATitle"/>
      </w:pPr>
      <w:r w:rsidRPr="00D97CCD">
        <w:t xml:space="preserve">Entry </w:t>
      </w:r>
      <w:r w:rsidR="00694D11">
        <w:t>c</w:t>
      </w:r>
      <w:r w:rsidR="00FD7A83" w:rsidRPr="00D97CCD">
        <w:t>riteria</w:t>
      </w:r>
    </w:p>
    <w:p w14:paraId="252920C2" w14:textId="7334D4E2" w:rsidR="00B427B1" w:rsidRPr="00D97CCD" w:rsidRDefault="00B427B1" w:rsidP="009C734B">
      <w:pPr>
        <w:pStyle w:val="Heading2"/>
        <w:spacing w:before="0"/>
      </w:pPr>
      <w:r>
        <w:t xml:space="preserve">All </w:t>
      </w:r>
      <w:r w:rsidR="00694D11">
        <w:t>a</w:t>
      </w:r>
      <w:r>
        <w:t>pplications</w:t>
      </w:r>
    </w:p>
    <w:p w14:paraId="54E2369D" w14:textId="272545D4" w:rsidR="000E5683" w:rsidRDefault="00694D11" w:rsidP="00B427B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B427B1" w:rsidRPr="00B427B1">
        <w:rPr>
          <w:rFonts w:cstheme="minorHAnsi"/>
          <w:sz w:val="24"/>
          <w:szCs w:val="24"/>
        </w:rPr>
        <w:t xml:space="preserve">ominated </w:t>
      </w:r>
      <w:r w:rsidR="00B427B1">
        <w:rPr>
          <w:rFonts w:cstheme="minorHAnsi"/>
          <w:sz w:val="24"/>
          <w:szCs w:val="24"/>
        </w:rPr>
        <w:t>o</w:t>
      </w:r>
      <w:r w:rsidR="00B427B1" w:rsidRPr="00B427B1">
        <w:rPr>
          <w:rFonts w:cstheme="minorHAnsi"/>
          <w:sz w:val="24"/>
          <w:szCs w:val="24"/>
        </w:rPr>
        <w:t>rgan</w:t>
      </w:r>
      <w:r w:rsidR="007939E4">
        <w:rPr>
          <w:rFonts w:cstheme="minorHAnsi"/>
          <w:sz w:val="24"/>
          <w:szCs w:val="24"/>
        </w:rPr>
        <w:t>isation</w:t>
      </w:r>
      <w:r w:rsidR="00F716F2" w:rsidRPr="00B427B1">
        <w:rPr>
          <w:rFonts w:cstheme="minorHAnsi"/>
          <w:sz w:val="24"/>
          <w:szCs w:val="24"/>
        </w:rPr>
        <w:t xml:space="preserve"> must be</w:t>
      </w:r>
      <w:r w:rsidR="00D27EB7" w:rsidRPr="00B427B1">
        <w:rPr>
          <w:rFonts w:cstheme="minorHAnsi"/>
          <w:sz w:val="24"/>
          <w:szCs w:val="24"/>
        </w:rPr>
        <w:t xml:space="preserve"> </w:t>
      </w:r>
      <w:r w:rsidR="00F716F2" w:rsidRPr="00B427B1">
        <w:rPr>
          <w:rFonts w:cstheme="minorHAnsi"/>
          <w:sz w:val="24"/>
          <w:szCs w:val="24"/>
        </w:rPr>
        <w:t xml:space="preserve">a </w:t>
      </w:r>
      <w:r w:rsidR="00D27EB7" w:rsidRPr="00B427B1">
        <w:rPr>
          <w:rFonts w:cstheme="minorHAnsi"/>
          <w:sz w:val="24"/>
          <w:szCs w:val="24"/>
        </w:rPr>
        <w:t>Heritage Alliance member</w:t>
      </w:r>
      <w:r w:rsidR="00874834">
        <w:rPr>
          <w:rFonts w:cstheme="minorHAnsi"/>
          <w:sz w:val="24"/>
          <w:szCs w:val="24"/>
        </w:rPr>
        <w:t xml:space="preserve"> themselves</w:t>
      </w:r>
      <w:r w:rsidR="004D58A7" w:rsidRPr="00B427B1">
        <w:rPr>
          <w:rFonts w:cstheme="minorHAnsi"/>
          <w:sz w:val="24"/>
          <w:szCs w:val="24"/>
        </w:rPr>
        <w:t xml:space="preserve"> or</w:t>
      </w:r>
      <w:r w:rsidR="00D27EB7" w:rsidRPr="00B427B1">
        <w:rPr>
          <w:rFonts w:cstheme="minorHAnsi"/>
          <w:sz w:val="24"/>
          <w:szCs w:val="24"/>
        </w:rPr>
        <w:t xml:space="preserve"> </w:t>
      </w:r>
      <w:r w:rsidR="001D1C0F" w:rsidRPr="006518CE">
        <w:rPr>
          <w:rFonts w:cstheme="minorHAnsi"/>
          <w:sz w:val="24"/>
          <w:szCs w:val="24"/>
        </w:rPr>
        <w:t>the</w:t>
      </w:r>
      <w:r w:rsidR="00E3119A" w:rsidRPr="006518CE">
        <w:rPr>
          <w:rFonts w:cstheme="minorHAnsi"/>
          <w:sz w:val="24"/>
          <w:szCs w:val="24"/>
        </w:rPr>
        <w:t xml:space="preserve"> </w:t>
      </w:r>
      <w:r w:rsidR="00D27EB7" w:rsidRPr="006518CE">
        <w:rPr>
          <w:rFonts w:cstheme="minorHAnsi"/>
          <w:sz w:val="24"/>
          <w:szCs w:val="24"/>
        </w:rPr>
        <w:t>member</w:t>
      </w:r>
      <w:r w:rsidR="004D58A7" w:rsidRPr="006518CE">
        <w:rPr>
          <w:rFonts w:cstheme="minorHAnsi"/>
          <w:sz w:val="24"/>
          <w:szCs w:val="24"/>
        </w:rPr>
        <w:t xml:space="preserve"> of </w:t>
      </w:r>
      <w:r w:rsidR="00E3119A" w:rsidRPr="006518CE">
        <w:rPr>
          <w:rFonts w:cstheme="minorHAnsi"/>
          <w:sz w:val="24"/>
          <w:szCs w:val="24"/>
        </w:rPr>
        <w:t xml:space="preserve">a </w:t>
      </w:r>
      <w:r w:rsidR="004D58A7" w:rsidRPr="006518CE">
        <w:rPr>
          <w:rFonts w:cstheme="minorHAnsi"/>
          <w:sz w:val="24"/>
          <w:szCs w:val="24"/>
        </w:rPr>
        <w:t>Heritage Alliance member</w:t>
      </w:r>
      <w:r w:rsidR="00F716F2" w:rsidRPr="006518CE">
        <w:rPr>
          <w:rFonts w:cstheme="minorHAnsi"/>
          <w:sz w:val="24"/>
          <w:szCs w:val="24"/>
        </w:rPr>
        <w:t xml:space="preserve"> </w:t>
      </w:r>
      <w:r w:rsidR="007939E4" w:rsidRPr="006518CE">
        <w:rPr>
          <w:rFonts w:cstheme="minorHAnsi"/>
          <w:sz w:val="24"/>
          <w:szCs w:val="24"/>
        </w:rPr>
        <w:t>(</w:t>
      </w:r>
      <w:r w:rsidR="001F01FE">
        <w:rPr>
          <w:rFonts w:cstheme="minorHAnsi"/>
          <w:sz w:val="24"/>
          <w:szCs w:val="24"/>
        </w:rPr>
        <w:t xml:space="preserve">e.g. </w:t>
      </w:r>
      <w:r w:rsidR="007939E4">
        <w:rPr>
          <w:rFonts w:cstheme="minorHAnsi"/>
          <w:sz w:val="24"/>
          <w:szCs w:val="24"/>
        </w:rPr>
        <w:t xml:space="preserve"> a member of the Association of Independent Museums)</w:t>
      </w:r>
      <w:r w:rsidR="00D27EB7" w:rsidRPr="00B427B1">
        <w:rPr>
          <w:rFonts w:cstheme="minorHAnsi"/>
          <w:sz w:val="24"/>
          <w:szCs w:val="24"/>
        </w:rPr>
        <w:t xml:space="preserve">. </w:t>
      </w:r>
      <w:r w:rsidR="006518CE">
        <w:rPr>
          <w:rFonts w:cstheme="minorHAnsi"/>
          <w:sz w:val="24"/>
          <w:szCs w:val="24"/>
        </w:rPr>
        <w:t xml:space="preserve"> </w:t>
      </w:r>
      <w:r w:rsidR="0063600A">
        <w:rPr>
          <w:rFonts w:cstheme="minorHAnsi"/>
          <w:sz w:val="24"/>
          <w:szCs w:val="24"/>
        </w:rPr>
        <w:t>Full</w:t>
      </w:r>
      <w:r w:rsidR="00012FA5">
        <w:rPr>
          <w:rFonts w:cstheme="minorHAnsi"/>
          <w:sz w:val="24"/>
          <w:szCs w:val="24"/>
        </w:rPr>
        <w:t xml:space="preserve"> list of the Heritage Alliance’s </w:t>
      </w:r>
      <w:hyperlink r:id="rId12" w:history="1">
        <w:r w:rsidR="00012FA5" w:rsidRPr="009A0687">
          <w:rPr>
            <w:rStyle w:val="Hyperlink"/>
            <w:rFonts w:cstheme="minorHAnsi"/>
            <w:sz w:val="24"/>
            <w:szCs w:val="24"/>
          </w:rPr>
          <w:t>current members</w:t>
        </w:r>
      </w:hyperlink>
      <w:r w:rsidR="00012FA5">
        <w:rPr>
          <w:rFonts w:cstheme="minorHAnsi"/>
          <w:sz w:val="24"/>
          <w:szCs w:val="24"/>
        </w:rPr>
        <w:t>.</w:t>
      </w:r>
    </w:p>
    <w:p w14:paraId="6E245A0E" w14:textId="77777777" w:rsidR="009A0687" w:rsidRDefault="009A0687" w:rsidP="00B427B1">
      <w:pPr>
        <w:spacing w:after="0"/>
        <w:rPr>
          <w:rFonts w:cstheme="minorHAnsi"/>
          <w:sz w:val="24"/>
          <w:szCs w:val="24"/>
        </w:rPr>
      </w:pPr>
    </w:p>
    <w:p w14:paraId="1DF3024E" w14:textId="7710313A" w:rsidR="001F594F" w:rsidRDefault="001F594F" w:rsidP="00F72928">
      <w:pPr>
        <w:pStyle w:val="Heading2"/>
      </w:pPr>
      <w:r>
        <w:t>Heritage Heroes 2024</w:t>
      </w:r>
      <w:r w:rsidR="003E292B">
        <w:t xml:space="preserve"> Award</w:t>
      </w:r>
    </w:p>
    <w:p w14:paraId="45153D04" w14:textId="2F0BF658" w:rsidR="00FA6FCF" w:rsidRDefault="00633525" w:rsidP="00B427B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6967F2">
        <w:rPr>
          <w:rFonts w:cstheme="minorHAnsi"/>
          <w:sz w:val="24"/>
          <w:szCs w:val="24"/>
        </w:rPr>
        <w:t xml:space="preserve">ominee </w:t>
      </w:r>
      <w:r w:rsidR="006967F2" w:rsidRPr="001D3912">
        <w:rPr>
          <w:rFonts w:cstheme="minorHAnsi"/>
          <w:sz w:val="24"/>
          <w:szCs w:val="24"/>
        </w:rPr>
        <w:t>must be a</w:t>
      </w:r>
      <w:r w:rsidR="006967F2">
        <w:rPr>
          <w:rFonts w:cstheme="minorHAnsi"/>
          <w:sz w:val="24"/>
          <w:szCs w:val="24"/>
        </w:rPr>
        <w:t xml:space="preserve">n </w:t>
      </w:r>
      <w:r w:rsidR="006967F2" w:rsidRPr="00FA6FCF">
        <w:rPr>
          <w:rFonts w:cstheme="minorHAnsi"/>
          <w:b/>
          <w:bCs/>
          <w:sz w:val="24"/>
          <w:szCs w:val="24"/>
        </w:rPr>
        <w:t>individual volunteer</w:t>
      </w:r>
      <w:r w:rsidR="006967F2" w:rsidRPr="00E3119A">
        <w:rPr>
          <w:rFonts w:cstheme="minorHAnsi"/>
          <w:sz w:val="24"/>
          <w:szCs w:val="24"/>
        </w:rPr>
        <w:t xml:space="preserve"> or </w:t>
      </w:r>
      <w:r w:rsidR="006967F2" w:rsidRPr="00FA6FCF">
        <w:rPr>
          <w:rFonts w:cstheme="minorHAnsi"/>
          <w:b/>
          <w:bCs/>
          <w:sz w:val="24"/>
          <w:szCs w:val="24"/>
        </w:rPr>
        <w:t xml:space="preserve">group of volunteers </w:t>
      </w:r>
      <w:r w:rsidR="006967F2" w:rsidRPr="001D3912">
        <w:rPr>
          <w:rFonts w:cstheme="minorHAnsi"/>
          <w:sz w:val="24"/>
          <w:szCs w:val="24"/>
        </w:rPr>
        <w:t>supporting</w:t>
      </w:r>
      <w:r w:rsidR="009C734B">
        <w:rPr>
          <w:rFonts w:cstheme="minorHAnsi"/>
          <w:sz w:val="24"/>
          <w:szCs w:val="24"/>
        </w:rPr>
        <w:t xml:space="preserve"> </w:t>
      </w:r>
      <w:r w:rsidR="00BD6767">
        <w:rPr>
          <w:rFonts w:cstheme="minorHAnsi"/>
          <w:sz w:val="24"/>
          <w:szCs w:val="24"/>
        </w:rPr>
        <w:t>a</w:t>
      </w:r>
      <w:r w:rsidR="009C734B">
        <w:rPr>
          <w:rFonts w:cstheme="minorHAnsi"/>
          <w:sz w:val="24"/>
          <w:szCs w:val="24"/>
        </w:rPr>
        <w:t xml:space="preserve"> heritage organisation</w:t>
      </w:r>
      <w:r w:rsidR="00240957">
        <w:rPr>
          <w:rFonts w:cstheme="minorHAnsi"/>
          <w:sz w:val="24"/>
          <w:szCs w:val="24"/>
        </w:rPr>
        <w:t>’s</w:t>
      </w:r>
      <w:r w:rsidR="009C734B">
        <w:rPr>
          <w:rFonts w:cstheme="minorHAnsi"/>
          <w:sz w:val="24"/>
          <w:szCs w:val="24"/>
        </w:rPr>
        <w:t xml:space="preserve"> core activities </w:t>
      </w:r>
      <w:r w:rsidR="00B7773B">
        <w:rPr>
          <w:rFonts w:cstheme="minorHAnsi"/>
          <w:sz w:val="24"/>
          <w:szCs w:val="24"/>
        </w:rPr>
        <w:t xml:space="preserve">(e.g. visitor </w:t>
      </w:r>
      <w:r w:rsidR="00CE5BC1">
        <w:rPr>
          <w:rFonts w:cstheme="minorHAnsi"/>
          <w:sz w:val="24"/>
          <w:szCs w:val="24"/>
        </w:rPr>
        <w:t>operations, maintenance, fundraising, etc.)</w:t>
      </w:r>
      <w:r w:rsidR="00F26053">
        <w:rPr>
          <w:rFonts w:cstheme="minorHAnsi"/>
          <w:sz w:val="24"/>
          <w:szCs w:val="24"/>
        </w:rPr>
        <w:t xml:space="preserve"> or supporting </w:t>
      </w:r>
      <w:r w:rsidR="00842D62">
        <w:rPr>
          <w:rFonts w:cstheme="minorHAnsi"/>
          <w:sz w:val="24"/>
          <w:szCs w:val="24"/>
        </w:rPr>
        <w:t xml:space="preserve">a specific project or event for their heritage organisation. </w:t>
      </w:r>
      <w:r w:rsidR="00FA6FCF">
        <w:rPr>
          <w:rFonts w:cstheme="minorHAnsi"/>
          <w:sz w:val="24"/>
          <w:szCs w:val="24"/>
        </w:rPr>
        <w:t>The</w:t>
      </w:r>
      <w:r w:rsidR="00F26053">
        <w:rPr>
          <w:rFonts w:cstheme="minorHAnsi"/>
          <w:sz w:val="24"/>
          <w:szCs w:val="24"/>
        </w:rPr>
        <w:t xml:space="preserve"> nominee</w:t>
      </w:r>
      <w:r w:rsidR="00FA6FCF">
        <w:rPr>
          <w:rFonts w:cstheme="minorHAnsi"/>
          <w:sz w:val="24"/>
          <w:szCs w:val="24"/>
        </w:rPr>
        <w:t xml:space="preserve"> must have been active </w:t>
      </w:r>
      <w:r w:rsidR="00562AC3">
        <w:rPr>
          <w:rFonts w:cstheme="minorHAnsi"/>
          <w:sz w:val="24"/>
          <w:szCs w:val="24"/>
        </w:rPr>
        <w:t>in 2024.</w:t>
      </w:r>
    </w:p>
    <w:p w14:paraId="75CB241C" w14:textId="77777777" w:rsidR="00F72928" w:rsidRDefault="00F72928" w:rsidP="00B427B1">
      <w:pPr>
        <w:spacing w:after="0"/>
        <w:rPr>
          <w:rFonts w:cstheme="minorHAnsi"/>
          <w:sz w:val="24"/>
          <w:szCs w:val="24"/>
        </w:rPr>
      </w:pPr>
    </w:p>
    <w:p w14:paraId="229A92D7" w14:textId="3A20C3FE" w:rsidR="003E292B" w:rsidRDefault="003E292B" w:rsidP="00F72928">
      <w:pPr>
        <w:pStyle w:val="Heading2"/>
      </w:pPr>
      <w:r>
        <w:t>Heritage Hero Lifetime Award</w:t>
      </w:r>
    </w:p>
    <w:p w14:paraId="1F9ADD6E" w14:textId="3E804792" w:rsidR="009A0687" w:rsidRDefault="00DE19E9" w:rsidP="00B427B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Nominee must be an </w:t>
      </w:r>
      <w:r w:rsidRPr="00CD7A6A">
        <w:rPr>
          <w:rFonts w:cstheme="minorHAnsi"/>
          <w:b/>
          <w:bCs/>
          <w:sz w:val="24"/>
          <w:szCs w:val="24"/>
        </w:rPr>
        <w:t>individual volunteer</w:t>
      </w:r>
      <w:r>
        <w:rPr>
          <w:rFonts w:cstheme="minorHAnsi"/>
          <w:sz w:val="24"/>
          <w:szCs w:val="24"/>
        </w:rPr>
        <w:t xml:space="preserve"> who supported a heritage </w:t>
      </w:r>
      <w:r w:rsidR="00CD7A6A">
        <w:rPr>
          <w:rFonts w:cstheme="minorHAnsi"/>
          <w:sz w:val="24"/>
          <w:szCs w:val="24"/>
        </w:rPr>
        <w:t>organisation</w:t>
      </w:r>
      <w:r w:rsidR="0016452C">
        <w:rPr>
          <w:rFonts w:cstheme="minorHAnsi"/>
          <w:sz w:val="24"/>
          <w:szCs w:val="24"/>
        </w:rPr>
        <w:t xml:space="preserve"> for a minimum of 10 years and ha</w:t>
      </w:r>
      <w:r w:rsidR="00F26053">
        <w:rPr>
          <w:rFonts w:cstheme="minorHAnsi"/>
          <w:sz w:val="24"/>
          <w:szCs w:val="24"/>
        </w:rPr>
        <w:t>s</w:t>
      </w:r>
      <w:r w:rsidR="0016452C">
        <w:rPr>
          <w:rFonts w:cstheme="minorHAnsi"/>
          <w:sz w:val="24"/>
          <w:szCs w:val="24"/>
        </w:rPr>
        <w:t xml:space="preserve"> been active in 2024.</w:t>
      </w:r>
    </w:p>
    <w:p w14:paraId="0F3F9F72" w14:textId="77777777" w:rsidR="007A0729" w:rsidRDefault="007A0729" w:rsidP="00B427B1">
      <w:pPr>
        <w:spacing w:after="0"/>
        <w:rPr>
          <w:rFonts w:cstheme="minorHAnsi"/>
          <w:sz w:val="24"/>
          <w:szCs w:val="24"/>
        </w:rPr>
      </w:pPr>
    </w:p>
    <w:p w14:paraId="3E7AA75B" w14:textId="4F7021CC" w:rsidR="00F72928" w:rsidRDefault="007A0729" w:rsidP="007D734E">
      <w:pPr>
        <w:pStyle w:val="THATitle"/>
      </w:pPr>
      <w:r>
        <w:t xml:space="preserve">Guidance for </w:t>
      </w:r>
      <w:r w:rsidR="00694D11">
        <w:t>a</w:t>
      </w:r>
      <w:r>
        <w:t>pplicants</w:t>
      </w:r>
    </w:p>
    <w:p w14:paraId="5AB12C47" w14:textId="396DB685" w:rsidR="007A0729" w:rsidRDefault="00526EEB" w:rsidP="00526EEB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judging panel are looking for</w:t>
      </w:r>
      <w:r w:rsidR="008E1EFA">
        <w:rPr>
          <w:rFonts w:cstheme="minorHAnsi"/>
          <w:sz w:val="24"/>
          <w:szCs w:val="24"/>
        </w:rPr>
        <w:t xml:space="preserve"> groups or</w:t>
      </w:r>
      <w:r>
        <w:rPr>
          <w:rFonts w:cstheme="minorHAnsi"/>
          <w:sz w:val="24"/>
          <w:szCs w:val="24"/>
        </w:rPr>
        <w:t xml:space="preserve"> individuals who </w:t>
      </w:r>
      <w:r w:rsidR="009F7A9E">
        <w:rPr>
          <w:rFonts w:cstheme="minorHAnsi"/>
          <w:sz w:val="24"/>
          <w:szCs w:val="24"/>
        </w:rPr>
        <w:t>hav</w:t>
      </w:r>
      <w:r w:rsidR="008E1EFA">
        <w:rPr>
          <w:rFonts w:cstheme="minorHAnsi"/>
          <w:sz w:val="24"/>
          <w:szCs w:val="24"/>
        </w:rPr>
        <w:t>e gone above and beyond in their contribution</w:t>
      </w:r>
      <w:r w:rsidR="005E1FDF">
        <w:rPr>
          <w:rFonts w:cstheme="minorHAnsi"/>
          <w:sz w:val="24"/>
          <w:szCs w:val="24"/>
        </w:rPr>
        <w:t xml:space="preserve"> for their heritage organisation</w:t>
      </w:r>
      <w:r w:rsidR="008E1EFA">
        <w:rPr>
          <w:rFonts w:cstheme="minorHAnsi"/>
          <w:sz w:val="24"/>
          <w:szCs w:val="24"/>
        </w:rPr>
        <w:t xml:space="preserve">. </w:t>
      </w:r>
    </w:p>
    <w:p w14:paraId="19730752" w14:textId="5224F5FC" w:rsidR="00351C07" w:rsidRDefault="00351C07" w:rsidP="00526EEB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specific in explaining the contribution of the volunteer(s)</w:t>
      </w:r>
      <w:r w:rsidR="006C28BD">
        <w:rPr>
          <w:rFonts w:cstheme="minorHAnsi"/>
          <w:sz w:val="24"/>
          <w:szCs w:val="24"/>
        </w:rPr>
        <w:t xml:space="preserve"> and what makes them special</w:t>
      </w:r>
      <w:r w:rsidR="00A70413">
        <w:rPr>
          <w:rFonts w:cstheme="minorHAnsi"/>
          <w:sz w:val="24"/>
          <w:szCs w:val="24"/>
        </w:rPr>
        <w:t>.</w:t>
      </w:r>
      <w:r w:rsidR="00391615">
        <w:rPr>
          <w:rFonts w:cstheme="minorHAnsi"/>
          <w:sz w:val="24"/>
          <w:szCs w:val="24"/>
        </w:rPr>
        <w:t xml:space="preserve"> The written nomination</w:t>
      </w:r>
      <w:r w:rsidR="00A70413">
        <w:rPr>
          <w:rFonts w:cstheme="minorHAnsi"/>
          <w:sz w:val="24"/>
          <w:szCs w:val="24"/>
        </w:rPr>
        <w:t xml:space="preserve"> is a great </w:t>
      </w:r>
      <w:r w:rsidR="00C529BC">
        <w:rPr>
          <w:rFonts w:cstheme="minorHAnsi"/>
          <w:sz w:val="24"/>
          <w:szCs w:val="24"/>
        </w:rPr>
        <w:t>space to highlight your volunteer</w:t>
      </w:r>
      <w:r w:rsidR="00057CDA">
        <w:rPr>
          <w:rFonts w:cstheme="minorHAnsi"/>
          <w:sz w:val="24"/>
          <w:szCs w:val="24"/>
        </w:rPr>
        <w:t>’s traits</w:t>
      </w:r>
      <w:r w:rsidR="00C529BC">
        <w:rPr>
          <w:rFonts w:cstheme="minorHAnsi"/>
          <w:sz w:val="24"/>
          <w:szCs w:val="24"/>
        </w:rPr>
        <w:t xml:space="preserve"> and share with the sector the impact their work has on your organisation.</w:t>
      </w:r>
    </w:p>
    <w:p w14:paraId="20595663" w14:textId="7403629A" w:rsidR="00236871" w:rsidRDefault="00236871" w:rsidP="00526EEB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Evidence your </w:t>
      </w:r>
      <w:r w:rsidR="00944829">
        <w:rPr>
          <w:rFonts w:cstheme="minorHAnsi"/>
          <w:sz w:val="24"/>
          <w:szCs w:val="24"/>
        </w:rPr>
        <w:t xml:space="preserve">nomination with examples, measurables results </w:t>
      </w:r>
      <w:r w:rsidR="007D734E">
        <w:rPr>
          <w:rFonts w:cstheme="minorHAnsi"/>
          <w:sz w:val="24"/>
          <w:szCs w:val="24"/>
        </w:rPr>
        <w:t>if possible.</w:t>
      </w:r>
    </w:p>
    <w:p w14:paraId="03677951" w14:textId="5490AD01" w:rsidR="007D734E" w:rsidRDefault="00BE291F" w:rsidP="00526EEB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Supporting Evidence: </w:t>
      </w:r>
      <w:r w:rsidR="00F26053">
        <w:rPr>
          <w:rFonts w:cstheme="minorHAnsi"/>
          <w:sz w:val="24"/>
          <w:szCs w:val="24"/>
        </w:rPr>
        <w:t>w</w:t>
      </w:r>
      <w:r w:rsidR="00916089" w:rsidRPr="00916089">
        <w:rPr>
          <w:rFonts w:cstheme="minorHAnsi"/>
          <w:sz w:val="24"/>
          <w:szCs w:val="24"/>
        </w:rPr>
        <w:t>e</w:t>
      </w:r>
      <w:r w:rsidR="00916089">
        <w:rPr>
          <w:rFonts w:cstheme="minorHAnsi"/>
          <w:sz w:val="24"/>
          <w:szCs w:val="24"/>
        </w:rPr>
        <w:t xml:space="preserve"> ar</w:t>
      </w:r>
      <w:r w:rsidR="00916089" w:rsidRPr="00916089">
        <w:rPr>
          <w:rFonts w:cstheme="minorHAnsi"/>
          <w:sz w:val="24"/>
          <w:szCs w:val="24"/>
        </w:rPr>
        <w:t>e keen to hear from those that have benefitted from the volunteers’ work including from members of the public. Please send us their comments or reactions.</w:t>
      </w:r>
    </w:p>
    <w:p w14:paraId="18652957" w14:textId="14905166" w:rsidR="003E7508" w:rsidRPr="00526EEB" w:rsidRDefault="003E7508" w:rsidP="00526EEB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 w:rsidRPr="003E7508">
        <w:rPr>
          <w:rFonts w:cstheme="minorHAnsi"/>
          <w:sz w:val="24"/>
          <w:szCs w:val="24"/>
        </w:rPr>
        <w:t xml:space="preserve">Label each photograph with the subject’s name, the </w:t>
      </w:r>
      <w:proofErr w:type="gramStart"/>
      <w:r w:rsidRPr="003E7508">
        <w:rPr>
          <w:rFonts w:cstheme="minorHAnsi"/>
          <w:sz w:val="24"/>
          <w:szCs w:val="24"/>
        </w:rPr>
        <w:t>nominee‘</w:t>
      </w:r>
      <w:proofErr w:type="gramEnd"/>
      <w:r w:rsidRPr="003E7508">
        <w:rPr>
          <w:rFonts w:cstheme="minorHAnsi"/>
          <w:sz w:val="24"/>
          <w:szCs w:val="24"/>
        </w:rPr>
        <w:t>s name, and the task being undertaken.</w:t>
      </w:r>
    </w:p>
    <w:p w14:paraId="4F055270" w14:textId="77777777" w:rsidR="0036243A" w:rsidRPr="0036243A" w:rsidRDefault="0036243A" w:rsidP="007D734E">
      <w:pPr>
        <w:pStyle w:val="THATitle"/>
        <w:rPr>
          <w:sz w:val="2"/>
          <w:szCs w:val="2"/>
        </w:rPr>
      </w:pPr>
    </w:p>
    <w:p w14:paraId="45F7B75B" w14:textId="43123DAF" w:rsidR="007A0729" w:rsidRDefault="007A0729" w:rsidP="007D734E">
      <w:pPr>
        <w:pStyle w:val="THATitle"/>
      </w:pPr>
      <w:r>
        <w:t xml:space="preserve">Shortlisted </w:t>
      </w:r>
      <w:r w:rsidR="00694D11">
        <w:t>e</w:t>
      </w:r>
      <w:r>
        <w:t>ntries</w:t>
      </w:r>
    </w:p>
    <w:p w14:paraId="11287B72" w14:textId="719ABAA0" w:rsidR="007A0729" w:rsidRPr="007A0729" w:rsidRDefault="007A0729" w:rsidP="0036243A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s</w:t>
      </w:r>
      <w:r w:rsidRPr="007A0729">
        <w:rPr>
          <w:sz w:val="24"/>
          <w:szCs w:val="24"/>
        </w:rPr>
        <w:t>hortlisted entries for each award will feature in an Ecclesiastical</w:t>
      </w:r>
      <w:r w:rsidR="00FF1ED3">
        <w:rPr>
          <w:sz w:val="24"/>
          <w:szCs w:val="24"/>
        </w:rPr>
        <w:t>’s</w:t>
      </w:r>
      <w:r w:rsidRPr="007A0729">
        <w:rPr>
          <w:sz w:val="24"/>
          <w:szCs w:val="24"/>
        </w:rPr>
        <w:t xml:space="preserve"> Heritage Heroes finalist video that will be shown during the Heritage Heroes Award ceremony at Heritage Day</w:t>
      </w:r>
      <w:r w:rsidR="004A6787">
        <w:rPr>
          <w:sz w:val="24"/>
          <w:szCs w:val="24"/>
        </w:rPr>
        <w:t xml:space="preserve"> on</w:t>
      </w:r>
      <w:r w:rsidR="00FF1ED3">
        <w:rPr>
          <w:sz w:val="24"/>
          <w:szCs w:val="24"/>
        </w:rPr>
        <w:t xml:space="preserve"> 5 March</w:t>
      </w:r>
      <w:r w:rsidRPr="007A0729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  <w:r w:rsidR="003E66B2">
        <w:rPr>
          <w:sz w:val="24"/>
          <w:szCs w:val="24"/>
        </w:rPr>
        <w:t xml:space="preserve"> The video will later be shared on the Heritage Alliance</w:t>
      </w:r>
      <w:r w:rsidR="00CC3271">
        <w:rPr>
          <w:sz w:val="24"/>
          <w:szCs w:val="24"/>
        </w:rPr>
        <w:t>’s</w:t>
      </w:r>
      <w:r w:rsidR="003E66B2">
        <w:rPr>
          <w:sz w:val="24"/>
          <w:szCs w:val="24"/>
        </w:rPr>
        <w:t xml:space="preserve"> YouTube channel.</w:t>
      </w:r>
    </w:p>
    <w:p w14:paraId="0BED1FC4" w14:textId="77777777" w:rsidR="007A0729" w:rsidRPr="007A0729" w:rsidRDefault="007A0729" w:rsidP="007A0729">
      <w:pPr>
        <w:rPr>
          <w:sz w:val="24"/>
          <w:szCs w:val="24"/>
        </w:rPr>
      </w:pPr>
    </w:p>
    <w:p w14:paraId="3E7F7F1F" w14:textId="3C2363CC" w:rsidR="00D97CCD" w:rsidRPr="00D97CCD" w:rsidRDefault="00E5191D" w:rsidP="007D734E">
      <w:pPr>
        <w:pStyle w:val="THATitle"/>
      </w:pPr>
      <w:r w:rsidRPr="00D97CCD">
        <w:t xml:space="preserve">Winning </w:t>
      </w:r>
      <w:r w:rsidR="00694D11">
        <w:t>e</w:t>
      </w:r>
      <w:r w:rsidRPr="00D97CCD">
        <w:t>ntries</w:t>
      </w:r>
    </w:p>
    <w:p w14:paraId="6A2B35AE" w14:textId="77777777" w:rsidR="00E5191D" w:rsidRPr="00E5191D" w:rsidRDefault="00E5191D" w:rsidP="0036243A">
      <w:pPr>
        <w:pStyle w:val="THAHeading1"/>
      </w:pPr>
      <w:r w:rsidRPr="00E5191D">
        <w:t>One winner for each award will receive the following prize package:</w:t>
      </w:r>
    </w:p>
    <w:p w14:paraId="16B74D99" w14:textId="465C1004" w:rsidR="00E5191D" w:rsidRPr="00E5191D" w:rsidRDefault="00E5191D" w:rsidP="00E5191D">
      <w:pPr>
        <w:pStyle w:val="m-6488821883756499465msolistparagraph"/>
        <w:numPr>
          <w:ilvl w:val="0"/>
          <w:numId w:val="10"/>
        </w:numPr>
        <w:spacing w:after="0" w:afterAutospacing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>An Ecclesiastical Heritage Hero 202</w:t>
      </w:r>
      <w:r w:rsidR="005D04D5">
        <w:rPr>
          <w:rFonts w:asciiTheme="minorHAnsi" w:eastAsia="Times New Roman" w:hAnsiTheme="minorHAnsi" w:cstheme="minorHAnsi"/>
          <w:bCs/>
          <w:sz w:val="24"/>
          <w:szCs w:val="24"/>
        </w:rPr>
        <w:t>4</w:t>
      </w: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 xml:space="preserve"> Winner presentation plaque presented in person at Heritage Day 202</w:t>
      </w:r>
      <w:r w:rsidR="005D04D5">
        <w:rPr>
          <w:rFonts w:asciiTheme="minorHAnsi" w:eastAsia="Times New Roman" w:hAnsiTheme="minorHAnsi" w:cstheme="minorHAnsi"/>
          <w:bCs/>
          <w:sz w:val="24"/>
          <w:szCs w:val="24"/>
        </w:rPr>
        <w:t>5.</w:t>
      </w:r>
    </w:p>
    <w:p w14:paraId="1128A3F4" w14:textId="1A321321" w:rsidR="00E5191D" w:rsidRPr="00E5191D" w:rsidRDefault="00E5191D" w:rsidP="00E5191D">
      <w:pPr>
        <w:pStyle w:val="m-6488821883756499465msolistparagraph"/>
        <w:numPr>
          <w:ilvl w:val="0"/>
          <w:numId w:val="10"/>
        </w:numPr>
        <w:spacing w:after="0" w:afterAutospacing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>Heritage Heroes Award 202</w:t>
      </w:r>
      <w:r w:rsidR="005D04D5">
        <w:rPr>
          <w:rFonts w:asciiTheme="minorHAnsi" w:eastAsia="Times New Roman" w:hAnsiTheme="minorHAnsi" w:cstheme="minorHAnsi"/>
          <w:bCs/>
          <w:sz w:val="24"/>
          <w:szCs w:val="24"/>
        </w:rPr>
        <w:t>4</w:t>
      </w: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 xml:space="preserve"> digital logo.</w:t>
      </w:r>
    </w:p>
    <w:p w14:paraId="5F26720C" w14:textId="71DDF50F" w:rsidR="00E5191D" w:rsidRPr="00E5191D" w:rsidRDefault="00E5191D" w:rsidP="00E5191D">
      <w:pPr>
        <w:pStyle w:val="m-6488821883756499465msolistparagraph"/>
        <w:numPr>
          <w:ilvl w:val="0"/>
          <w:numId w:val="10"/>
        </w:numPr>
        <w:spacing w:after="0" w:afterAutospacing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>2 tickets for the Heritage Day 202</w:t>
      </w:r>
      <w:r w:rsidR="005D04D5">
        <w:rPr>
          <w:rFonts w:asciiTheme="minorHAnsi" w:eastAsia="Times New Roman" w:hAnsiTheme="minorHAnsi" w:cstheme="minorHAnsi"/>
          <w:bCs/>
          <w:sz w:val="24"/>
          <w:szCs w:val="24"/>
        </w:rPr>
        <w:t>5</w:t>
      </w: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 xml:space="preserve"> Conference and Heritage Heroes Award ceremony, value £300.</w:t>
      </w:r>
    </w:p>
    <w:p w14:paraId="460A50A9" w14:textId="77777777" w:rsidR="00E5191D" w:rsidRPr="00E5191D" w:rsidRDefault="00E5191D" w:rsidP="00E5191D">
      <w:pPr>
        <w:pStyle w:val="m-6488821883756499465msolistparagraph"/>
        <w:numPr>
          <w:ilvl w:val="0"/>
          <w:numId w:val="10"/>
        </w:numPr>
        <w:spacing w:after="0" w:afterAutospacing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>PR support and press release from Ecclesiastical Insurance and The Heritage Alliance.</w:t>
      </w:r>
    </w:p>
    <w:p w14:paraId="14C52AA8" w14:textId="77777777" w:rsidR="00E5191D" w:rsidRPr="00E5191D" w:rsidRDefault="00E5191D" w:rsidP="00E5191D">
      <w:pPr>
        <w:pStyle w:val="m-6488821883756499465msolistparagraph"/>
        <w:numPr>
          <w:ilvl w:val="0"/>
          <w:numId w:val="10"/>
        </w:numPr>
        <w:spacing w:after="0" w:afterAutospacing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>Photographs to download of the in-person presentation.</w:t>
      </w:r>
    </w:p>
    <w:p w14:paraId="6B02188A" w14:textId="77777777" w:rsidR="00E5191D" w:rsidRPr="00E5191D" w:rsidRDefault="00E5191D" w:rsidP="00E5191D">
      <w:pPr>
        <w:pStyle w:val="m-6488821883756499465msolistparagraph"/>
        <w:numPr>
          <w:ilvl w:val="0"/>
          <w:numId w:val="10"/>
        </w:numPr>
        <w:spacing w:after="0" w:afterAutospacing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E5191D">
        <w:rPr>
          <w:rFonts w:asciiTheme="minorHAnsi" w:eastAsia="Times New Roman" w:hAnsiTheme="minorHAnsi" w:cstheme="minorHAnsi"/>
          <w:bCs/>
          <w:sz w:val="24"/>
          <w:szCs w:val="24"/>
        </w:rPr>
        <w:t>The opportunity to present your case study at a virtual roundtable hosted by The Heritage Alliance.</w:t>
      </w:r>
    </w:p>
    <w:p w14:paraId="73F14394" w14:textId="77777777" w:rsidR="00E5191D" w:rsidRDefault="00E5191D" w:rsidP="00DF6679">
      <w:pPr>
        <w:spacing w:after="0"/>
        <w:rPr>
          <w:rFonts w:cstheme="minorHAnsi"/>
          <w:b/>
          <w:bCs/>
          <w:color w:val="002060"/>
          <w:sz w:val="24"/>
          <w:szCs w:val="24"/>
        </w:rPr>
      </w:pPr>
    </w:p>
    <w:p w14:paraId="48D6C96A" w14:textId="2B9AFD39" w:rsidR="00DF6679" w:rsidRPr="001D3912" w:rsidRDefault="00DF6679" w:rsidP="00DF6679">
      <w:pPr>
        <w:spacing w:after="0"/>
        <w:rPr>
          <w:rFonts w:cstheme="minorHAnsi"/>
          <w:b/>
          <w:bCs/>
          <w:color w:val="002060"/>
          <w:sz w:val="24"/>
          <w:szCs w:val="24"/>
        </w:rPr>
      </w:pPr>
      <w:r w:rsidRPr="00C01FCF">
        <w:rPr>
          <w:rStyle w:val="THATitleChar"/>
        </w:rPr>
        <w:t>Timeline</w:t>
      </w:r>
      <w:r w:rsidRPr="001D3912">
        <w:rPr>
          <w:rFonts w:cstheme="minorHAnsi"/>
          <w:b/>
          <w:bCs/>
          <w:color w:val="002060"/>
          <w:sz w:val="24"/>
          <w:szCs w:val="24"/>
        </w:rPr>
        <w:t>:</w:t>
      </w:r>
    </w:p>
    <w:p w14:paraId="72198966" w14:textId="712C020A" w:rsidR="00DF6679" w:rsidRPr="008B5496" w:rsidRDefault="001D7822" w:rsidP="008B549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</w:t>
      </w:r>
      <w:r w:rsidR="00DF6679" w:rsidRPr="001D3912">
        <w:rPr>
          <w:rFonts w:cstheme="minorHAnsi"/>
          <w:sz w:val="24"/>
          <w:szCs w:val="24"/>
        </w:rPr>
        <w:t xml:space="preserve"> </w:t>
      </w:r>
      <w:r w:rsidR="00BA78A1">
        <w:rPr>
          <w:rFonts w:cstheme="minorHAnsi"/>
          <w:sz w:val="24"/>
          <w:szCs w:val="24"/>
        </w:rPr>
        <w:t>October 2024</w:t>
      </w:r>
      <w:r w:rsidR="00DF6679" w:rsidRPr="001D3912">
        <w:rPr>
          <w:rFonts w:cstheme="minorHAnsi"/>
          <w:sz w:val="24"/>
          <w:szCs w:val="24"/>
        </w:rPr>
        <w:t xml:space="preserve"> - awards open for nominations.</w:t>
      </w:r>
    </w:p>
    <w:p w14:paraId="58B90078" w14:textId="5B2C70B9" w:rsidR="00DF6679" w:rsidRPr="001D3912" w:rsidRDefault="00BD37E6" w:rsidP="00DF667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BA78A1">
        <w:rPr>
          <w:rFonts w:cstheme="minorHAnsi"/>
          <w:sz w:val="24"/>
          <w:szCs w:val="24"/>
        </w:rPr>
        <w:t xml:space="preserve"> December 2024</w:t>
      </w:r>
      <w:r w:rsidR="00DF6679" w:rsidRPr="001D3912">
        <w:rPr>
          <w:rFonts w:cstheme="minorHAnsi"/>
          <w:sz w:val="24"/>
          <w:szCs w:val="24"/>
        </w:rPr>
        <w:t xml:space="preserve"> - awards close to nominations.</w:t>
      </w:r>
    </w:p>
    <w:p w14:paraId="08B11BB7" w14:textId="2BF1EAC0" w:rsidR="00F53099" w:rsidRPr="003E66B2" w:rsidRDefault="001306B9" w:rsidP="00D6500A">
      <w:pPr>
        <w:pStyle w:val="ListParagraph"/>
        <w:numPr>
          <w:ilvl w:val="0"/>
          <w:numId w:val="11"/>
        </w:numPr>
        <w:spacing w:after="0"/>
        <w:rPr>
          <w:b/>
          <w:bCs/>
          <w:color w:val="002060"/>
        </w:rPr>
      </w:pPr>
      <w:r w:rsidRPr="003E66B2">
        <w:rPr>
          <w:rFonts w:cstheme="minorHAnsi"/>
          <w:sz w:val="24"/>
          <w:szCs w:val="24"/>
        </w:rPr>
        <w:t>5</w:t>
      </w:r>
      <w:r w:rsidR="00DF6679" w:rsidRPr="003E66B2">
        <w:rPr>
          <w:rFonts w:cstheme="minorHAnsi"/>
          <w:sz w:val="24"/>
          <w:szCs w:val="24"/>
        </w:rPr>
        <w:t xml:space="preserve"> March 202</w:t>
      </w:r>
      <w:r w:rsidRPr="003E66B2">
        <w:rPr>
          <w:rFonts w:cstheme="minorHAnsi"/>
          <w:sz w:val="24"/>
          <w:szCs w:val="24"/>
        </w:rPr>
        <w:t>5</w:t>
      </w:r>
      <w:r w:rsidR="00DF6679" w:rsidRPr="003E66B2">
        <w:rPr>
          <w:rFonts w:cstheme="minorHAnsi"/>
          <w:sz w:val="24"/>
          <w:szCs w:val="24"/>
        </w:rPr>
        <w:t xml:space="preserve"> – finalists and winners announced at Heritage Day 202</w:t>
      </w:r>
      <w:r w:rsidRPr="003E66B2">
        <w:rPr>
          <w:rFonts w:cstheme="minorHAnsi"/>
          <w:sz w:val="24"/>
          <w:szCs w:val="24"/>
        </w:rPr>
        <w:t>5</w:t>
      </w:r>
    </w:p>
    <w:p w14:paraId="405EEB5B" w14:textId="2489D794" w:rsidR="00C96F2E" w:rsidRPr="00F53099" w:rsidRDefault="00C96F2E" w:rsidP="007D734E">
      <w:pPr>
        <w:pStyle w:val="THATitle"/>
      </w:pPr>
      <w:r w:rsidRPr="00F53099">
        <w:t xml:space="preserve">How to </w:t>
      </w:r>
      <w:r w:rsidR="00694D11">
        <w:t>n</w:t>
      </w:r>
      <w:r w:rsidRPr="00F53099">
        <w:t>ominate</w:t>
      </w:r>
    </w:p>
    <w:p w14:paraId="34004C9A" w14:textId="4AC08136" w:rsidR="005C0616" w:rsidRPr="005C493C" w:rsidRDefault="00C96F2E" w:rsidP="005D04D5">
      <w:pPr>
        <w:pStyle w:val="ListParagraph"/>
        <w:numPr>
          <w:ilvl w:val="0"/>
          <w:numId w:val="15"/>
        </w:numPr>
        <w:spacing w:after="0"/>
      </w:pPr>
      <w:r>
        <w:t xml:space="preserve">Complete your form or forms and submit </w:t>
      </w:r>
      <w:r w:rsidR="00D92A8E">
        <w:t xml:space="preserve">to </w:t>
      </w:r>
      <w:r w:rsidR="00D92A8E" w:rsidRPr="00D92A8E">
        <w:rPr>
          <w:rFonts w:cstheme="minorHAnsi"/>
          <w:sz w:val="24"/>
          <w:szCs w:val="24"/>
        </w:rPr>
        <w:t>HeritageHeroes@theheritagealliance.org.uk by 1 December 2024.</w:t>
      </w:r>
    </w:p>
    <w:p w14:paraId="57601996" w14:textId="77777777" w:rsidR="009A0687" w:rsidRDefault="009A0687">
      <w:pPr>
        <w:rPr>
          <w:b/>
          <w:color w:val="1F3864" w:themeColor="accent1" w:themeShade="80"/>
          <w:sz w:val="32"/>
          <w:szCs w:val="32"/>
        </w:rPr>
      </w:pPr>
      <w:r>
        <w:br w:type="page"/>
      </w:r>
    </w:p>
    <w:p w14:paraId="13233E74" w14:textId="21ADFE55" w:rsidR="0036243A" w:rsidRPr="00173059" w:rsidRDefault="0036243A" w:rsidP="0036243A">
      <w:pPr>
        <w:pStyle w:val="Title"/>
        <w:spacing w:after="240"/>
      </w:pPr>
      <w:r>
        <w:lastRenderedPageBreak/>
        <w:t>N</w:t>
      </w:r>
      <w:r w:rsidR="00C96F2E" w:rsidRPr="00173059">
        <w:t>omination form</w:t>
      </w:r>
    </w:p>
    <w:tbl>
      <w:tblPr>
        <w:tblW w:w="91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2927"/>
        <w:gridCol w:w="1466"/>
        <w:gridCol w:w="6"/>
        <w:gridCol w:w="14"/>
      </w:tblGrid>
      <w:tr w:rsidR="0036243A" w:rsidRPr="00D862BA" w14:paraId="701406DD" w14:textId="77777777" w:rsidTr="00200F6E">
        <w:trPr>
          <w:gridAfter w:val="2"/>
          <w:wAfter w:w="20" w:type="dxa"/>
        </w:trPr>
        <w:tc>
          <w:tcPr>
            <w:tcW w:w="9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8DDD" w14:textId="07B765EC" w:rsidR="0036243A" w:rsidRPr="00D862BA" w:rsidRDefault="0036243A" w:rsidP="0036243A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6243A">
              <w:rPr>
                <w:rFonts w:eastAsia="Times New Roman" w:cstheme="minorHAnsi"/>
                <w:color w:val="FFFFFF"/>
                <w:sz w:val="28"/>
                <w:szCs w:val="28"/>
                <w:lang w:eastAsia="en-GB"/>
              </w:rPr>
              <w:t>Nominat</w:t>
            </w:r>
            <w:r>
              <w:rPr>
                <w:rFonts w:eastAsia="Times New Roman" w:cstheme="minorHAnsi"/>
                <w:color w:val="FFFFFF"/>
                <w:sz w:val="28"/>
                <w:szCs w:val="28"/>
                <w:lang w:eastAsia="en-GB"/>
              </w:rPr>
              <w:t>or</w:t>
            </w:r>
          </w:p>
        </w:tc>
      </w:tr>
      <w:tr w:rsidR="005C493C" w:rsidRPr="00D862BA" w14:paraId="0DA53404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BAAE" w14:textId="49B709A5" w:rsidR="00D862BA" w:rsidRPr="00D862BA" w:rsidRDefault="00D862BA" w:rsidP="00D862BA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Nominator</w:t>
            </w:r>
            <w:r w:rsidRPr="005C493C">
              <w:rPr>
                <w:rFonts w:eastAsia="Times New Roman" w:cstheme="minorHAnsi"/>
                <w:color w:val="000000"/>
                <w:lang w:eastAsia="en-GB"/>
              </w:rPr>
              <w:t xml:space="preserve"> (First and Last Name)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6534" w14:textId="77777777" w:rsidR="00D862BA" w:rsidRPr="00D862BA" w:rsidRDefault="00D862BA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395051" w:rsidRPr="00D862BA" w14:paraId="63D39C54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062F" w14:textId="5879C03A" w:rsidR="00395051" w:rsidRPr="00D862BA" w:rsidRDefault="00395051" w:rsidP="00D862BA">
            <w:p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Nominator </w:t>
            </w:r>
            <w:r w:rsidR="00694D11">
              <w:rPr>
                <w:rFonts w:eastAsia="Times New Roman" w:cstheme="minorHAnsi"/>
                <w:color w:val="000000"/>
                <w:lang w:eastAsia="en-GB"/>
              </w:rPr>
              <w:t>r</w:t>
            </w:r>
            <w:r>
              <w:rPr>
                <w:rFonts w:eastAsia="Times New Roman" w:cstheme="minorHAnsi"/>
                <w:color w:val="000000"/>
                <w:lang w:eastAsia="en-GB"/>
              </w:rPr>
              <w:t>ole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09D9" w14:textId="77777777" w:rsidR="00395051" w:rsidRPr="00D862BA" w:rsidRDefault="00395051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23ECA" w:rsidRPr="00D862BA" w14:paraId="2A405F8D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56E5" w14:textId="6C78DAA4" w:rsidR="00523ECA" w:rsidRPr="00D862BA" w:rsidRDefault="00523ECA" w:rsidP="00D862BA">
            <w:p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Nominator’s organisation (if different from nominated)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8163" w14:textId="77777777" w:rsidR="00523ECA" w:rsidRPr="00D862BA" w:rsidRDefault="00523ECA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C493C" w:rsidRPr="00D862BA" w14:paraId="665E0501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32CE" w14:textId="0C1414D2" w:rsidR="00D862BA" w:rsidRPr="00D862BA" w:rsidRDefault="00D862BA" w:rsidP="00D862BA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 xml:space="preserve">Nominator </w:t>
            </w:r>
            <w:r w:rsidR="00694D11">
              <w:rPr>
                <w:rFonts w:eastAsia="Times New Roman" w:cstheme="minorHAnsi"/>
                <w:color w:val="000000"/>
                <w:lang w:eastAsia="en-GB"/>
              </w:rPr>
              <w:t>e</w:t>
            </w:r>
            <w:r w:rsidRPr="00D862BA">
              <w:rPr>
                <w:rFonts w:eastAsia="Times New Roman" w:cstheme="minorHAnsi"/>
                <w:color w:val="000000"/>
                <w:lang w:eastAsia="en-GB"/>
              </w:rPr>
              <w:t>mail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C8E6" w14:textId="77777777" w:rsidR="00D862BA" w:rsidRPr="00D862BA" w:rsidRDefault="00D862BA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C493C" w:rsidRPr="00D862BA" w14:paraId="0A4D9201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F551" w14:textId="7EB487B5" w:rsidR="00D862BA" w:rsidRPr="00D862BA" w:rsidRDefault="00D862BA" w:rsidP="00D862BA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 xml:space="preserve">Nominator </w:t>
            </w:r>
            <w:r w:rsidR="00694D11">
              <w:rPr>
                <w:rFonts w:eastAsia="Times New Roman" w:cstheme="minorHAnsi"/>
                <w:color w:val="000000"/>
                <w:lang w:eastAsia="en-GB"/>
              </w:rPr>
              <w:t>p</w:t>
            </w:r>
            <w:r w:rsidRPr="00D862BA">
              <w:rPr>
                <w:rFonts w:eastAsia="Times New Roman" w:cstheme="minorHAnsi"/>
                <w:color w:val="000000"/>
                <w:lang w:eastAsia="en-GB"/>
              </w:rPr>
              <w:t>hone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0B3A" w14:textId="77777777" w:rsidR="00D862BA" w:rsidRPr="00D862BA" w:rsidRDefault="00D862BA" w:rsidP="005C493C">
            <w:pPr>
              <w:spacing w:after="0" w:line="240" w:lineRule="auto"/>
              <w:ind w:hanging="1814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862BA" w:rsidRPr="00D862BA" w14:paraId="23128602" w14:textId="77777777" w:rsidTr="628C6623">
        <w:tc>
          <w:tcPr>
            <w:tcW w:w="91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F359" w14:textId="77777777" w:rsidR="00D862BA" w:rsidRPr="0036243A" w:rsidRDefault="00D862BA" w:rsidP="00D862BA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6243A">
              <w:rPr>
                <w:rFonts w:eastAsia="Times New Roman" w:cstheme="minorHAnsi"/>
                <w:color w:val="FFFFFF"/>
                <w:sz w:val="28"/>
                <w:szCs w:val="28"/>
                <w:lang w:eastAsia="en-GB"/>
              </w:rPr>
              <w:t>Nomination</w:t>
            </w:r>
          </w:p>
        </w:tc>
      </w:tr>
      <w:tr w:rsidR="005C493C" w:rsidRPr="00D862BA" w14:paraId="48EDF79B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BCB0D" w14:textId="77777777" w:rsidR="00D862BA" w:rsidRPr="00D862BA" w:rsidRDefault="00D862BA" w:rsidP="00D862BA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Name of volunteer/ group of volunteers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80C6" w14:textId="77777777" w:rsidR="00D862BA" w:rsidRPr="00D862BA" w:rsidRDefault="00D862BA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C493C" w:rsidRPr="00D862BA" w14:paraId="455D0A20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E0AE" w14:textId="0A7748C3" w:rsidR="00D862BA" w:rsidRPr="00464125" w:rsidRDefault="008A56BF" w:rsidP="00D862BA">
            <w:pPr>
              <w:spacing w:before="240" w:after="0" w:line="240" w:lineRule="auto"/>
              <w:rPr>
                <w:rFonts w:eastAsia="Times New Roman" w:cstheme="minorHAnsi"/>
                <w:lang w:eastAsia="en-GB"/>
              </w:rPr>
            </w:pPr>
            <w:r w:rsidRPr="00464125">
              <w:rPr>
                <w:rFonts w:eastAsia="Times New Roman" w:cstheme="minorHAnsi"/>
                <w:color w:val="000000"/>
                <w:lang w:eastAsia="en-GB"/>
              </w:rPr>
              <w:t xml:space="preserve">Nominated </w:t>
            </w:r>
            <w:r w:rsidR="00694D11">
              <w:rPr>
                <w:rFonts w:eastAsia="Times New Roman" w:cstheme="minorHAnsi"/>
                <w:color w:val="000000"/>
                <w:lang w:eastAsia="en-GB"/>
              </w:rPr>
              <w:t>o</w:t>
            </w:r>
            <w:r w:rsidRPr="00464125">
              <w:rPr>
                <w:rFonts w:eastAsia="Times New Roman" w:cstheme="minorHAnsi"/>
                <w:color w:val="000000"/>
                <w:lang w:eastAsia="en-GB"/>
              </w:rPr>
              <w:t>rganisation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5838" w14:textId="77777777" w:rsidR="00D862BA" w:rsidRPr="00D862BA" w:rsidRDefault="00D862BA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47B67" w:rsidRPr="00D862BA" w14:paraId="1210FE65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966F" w14:textId="1F111264" w:rsidR="00B47B67" w:rsidRPr="00464125" w:rsidRDefault="008A56BF" w:rsidP="00D862BA">
            <w:p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64125">
              <w:rPr>
                <w:rFonts w:eastAsia="Times New Roman" w:cstheme="minorHAnsi"/>
                <w:color w:val="000000"/>
                <w:lang w:eastAsia="en-GB"/>
              </w:rPr>
              <w:t xml:space="preserve">If </w:t>
            </w:r>
            <w:r w:rsidRPr="00464125">
              <w:rPr>
                <w:rFonts w:cstheme="minorHAnsi"/>
              </w:rPr>
              <w:t>member of a Heritage Alliance member, please specify</w:t>
            </w:r>
            <w:r w:rsidR="00824D34">
              <w:rPr>
                <w:rFonts w:cstheme="minorHAnsi"/>
              </w:rPr>
              <w:t>.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DEAA" w14:textId="77777777" w:rsidR="00B47B67" w:rsidRPr="00D862BA" w:rsidRDefault="00B47B67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82DD9" w:rsidRPr="00D862BA" w14:paraId="7E398599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2D0" w14:textId="269D69A4" w:rsidR="00082DD9" w:rsidRDefault="008A56BF" w:rsidP="00D862BA">
            <w:p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 xml:space="preserve">Name of </w:t>
            </w:r>
            <w:r w:rsidR="00694D11">
              <w:rPr>
                <w:rFonts w:eastAsia="Times New Roman" w:cstheme="minorHAnsi"/>
                <w:color w:val="000000"/>
                <w:lang w:eastAsia="en-GB"/>
              </w:rPr>
              <w:t>p</w:t>
            </w:r>
            <w:r w:rsidRPr="00D862BA">
              <w:rPr>
                <w:rFonts w:eastAsia="Times New Roman" w:cstheme="minorHAnsi"/>
                <w:color w:val="000000"/>
                <w:lang w:eastAsia="en-GB"/>
              </w:rPr>
              <w:t>roject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or </w:t>
            </w:r>
            <w:r w:rsidR="00694D11">
              <w:rPr>
                <w:rFonts w:eastAsia="Times New Roman" w:cstheme="minorHAnsi"/>
                <w:color w:val="000000"/>
                <w:lang w:eastAsia="en-GB"/>
              </w:rPr>
              <w:t>a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rea of </w:t>
            </w:r>
            <w:r w:rsidR="00694D11">
              <w:rPr>
                <w:rFonts w:eastAsia="Times New Roman" w:cstheme="minorHAnsi"/>
                <w:color w:val="000000"/>
                <w:lang w:eastAsia="en-GB"/>
              </w:rPr>
              <w:t>a</w:t>
            </w:r>
            <w:r w:rsidRPr="00D862BA">
              <w:rPr>
                <w:rFonts w:eastAsia="Times New Roman" w:cstheme="minorHAnsi"/>
                <w:color w:val="000000"/>
                <w:lang w:eastAsia="en-GB"/>
              </w:rPr>
              <w:t>ctivity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C6E9" w14:textId="77777777" w:rsidR="00082DD9" w:rsidRPr="00D862BA" w:rsidRDefault="00082DD9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C493C" w:rsidRPr="00D862BA" w14:paraId="4CC8CB4A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46CB" w14:textId="654D258A" w:rsidR="00D862BA" w:rsidRPr="00D862BA" w:rsidRDefault="00D862BA" w:rsidP="00D862BA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 xml:space="preserve">Location and </w:t>
            </w:r>
            <w:r w:rsidR="00694D11">
              <w:rPr>
                <w:rFonts w:eastAsia="Times New Roman" w:cstheme="minorHAnsi"/>
                <w:color w:val="000000"/>
                <w:lang w:eastAsia="en-GB"/>
              </w:rPr>
              <w:t>p</w:t>
            </w:r>
            <w:r w:rsidRPr="00D862BA">
              <w:rPr>
                <w:rFonts w:eastAsia="Times New Roman" w:cstheme="minorHAnsi"/>
                <w:color w:val="000000"/>
                <w:lang w:eastAsia="en-GB"/>
              </w:rPr>
              <w:t>ostcode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9311" w14:textId="77777777" w:rsidR="00D862BA" w:rsidRPr="00D862BA" w:rsidRDefault="00D862BA" w:rsidP="00D862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E61671" w:rsidRPr="00D862BA" w14:paraId="4FA23641" w14:textId="77777777" w:rsidTr="00E61671">
        <w:trPr>
          <w:gridAfter w:val="2"/>
          <w:wAfter w:w="20" w:type="dxa"/>
        </w:trPr>
        <w:tc>
          <w:tcPr>
            <w:tcW w:w="9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1D83" w14:textId="65B3A529" w:rsidR="00E61671" w:rsidRPr="00020EF8" w:rsidRDefault="00E61671" w:rsidP="00E61671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20EF8">
              <w:rPr>
                <w:rFonts w:eastAsia="Times New Roman" w:cstheme="minorHAnsi"/>
                <w:color w:val="FFFFFF"/>
                <w:sz w:val="28"/>
                <w:szCs w:val="28"/>
                <w:lang w:eastAsia="en-GB"/>
              </w:rPr>
              <w:t>Award (please tick)</w:t>
            </w:r>
          </w:p>
        </w:tc>
      </w:tr>
      <w:tr w:rsidR="00E61671" w:rsidRPr="00D862BA" w14:paraId="1402A3A0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9896" w14:textId="15108D2C" w:rsidR="00E61671" w:rsidRPr="00D862BA" w:rsidRDefault="00E61671" w:rsidP="00E61671">
            <w:p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Heritage Heroes 2024 Award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A2E3" w14:textId="77777777" w:rsidR="00E61671" w:rsidRPr="00D862BA" w:rsidRDefault="00E61671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E61671" w:rsidRPr="00D862BA" w14:paraId="422FC6B8" w14:textId="77777777" w:rsidTr="628C6623">
        <w:trPr>
          <w:gridAfter w:val="2"/>
          <w:wAfter w:w="20" w:type="dxa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F6DE" w14:textId="024D6EFA" w:rsidR="00E61671" w:rsidRPr="00D862BA" w:rsidRDefault="00D4285D" w:rsidP="00E61671">
            <w:p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Lifetime Heritage Hero Award</w:t>
            </w:r>
            <w:r w:rsidR="00E61671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8722" w14:textId="77777777" w:rsidR="00E61671" w:rsidRPr="00D862BA" w:rsidRDefault="00E61671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E61671" w:rsidRPr="005C493C" w14:paraId="75EA41CA" w14:textId="77777777" w:rsidTr="628C6623">
        <w:trPr>
          <w:trHeight w:val="506"/>
        </w:trPr>
        <w:tc>
          <w:tcPr>
            <w:tcW w:w="91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DB6CA" w14:textId="532023ED" w:rsidR="00E61671" w:rsidRPr="00020EF8" w:rsidRDefault="00E61671" w:rsidP="00E6167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020EF8">
              <w:rPr>
                <w:rFonts w:eastAsia="Times New Roman" w:cstheme="minorHAnsi"/>
                <w:color w:val="FFFFFF"/>
                <w:sz w:val="28"/>
                <w:szCs w:val="28"/>
                <w:lang w:eastAsia="en-GB"/>
              </w:rPr>
              <w:t xml:space="preserve">Application </w:t>
            </w:r>
            <w:r w:rsidR="00694D11">
              <w:rPr>
                <w:rFonts w:eastAsia="Times New Roman" w:cstheme="minorHAnsi"/>
                <w:color w:val="FFFFFF"/>
                <w:sz w:val="28"/>
                <w:szCs w:val="28"/>
                <w:lang w:eastAsia="en-GB"/>
              </w:rPr>
              <w:t>d</w:t>
            </w:r>
            <w:r w:rsidRPr="00020EF8">
              <w:rPr>
                <w:rFonts w:eastAsia="Times New Roman" w:cstheme="minorHAnsi"/>
                <w:color w:val="FFFFFF"/>
                <w:sz w:val="28"/>
                <w:szCs w:val="28"/>
                <w:lang w:eastAsia="en-GB"/>
              </w:rPr>
              <w:t>etails (please tick)</w:t>
            </w:r>
          </w:p>
        </w:tc>
      </w:tr>
      <w:tr w:rsidR="00E61671" w:rsidRPr="005C493C" w14:paraId="7A46FD3E" w14:textId="77777777" w:rsidTr="628C6623">
        <w:trPr>
          <w:gridAfter w:val="1"/>
          <w:wAfter w:w="14" w:type="dxa"/>
        </w:trPr>
        <w:tc>
          <w:tcPr>
            <w:tcW w:w="7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7A98" w14:textId="77777777" w:rsidR="00E61671" w:rsidRDefault="00E61671" w:rsidP="003E7508">
            <w:pPr>
              <w:pStyle w:val="ListParagraph"/>
              <w:numPr>
                <w:ilvl w:val="0"/>
                <w:numId w:val="14"/>
              </w:num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91AB5">
              <w:rPr>
                <w:rFonts w:eastAsia="Times New Roman" w:cstheme="minorHAnsi"/>
                <w:color w:val="000000"/>
                <w:lang w:eastAsia="en-GB"/>
              </w:rPr>
              <w:t>Tick to confirm you are including 3 photos</w:t>
            </w:r>
            <w:r w:rsidR="000B6FA0">
              <w:rPr>
                <w:rFonts w:eastAsia="Times New Roman" w:cstheme="minorHAnsi"/>
                <w:color w:val="000000"/>
                <w:lang w:eastAsia="en-GB"/>
              </w:rPr>
              <w:t xml:space="preserve"> minimum</w:t>
            </w:r>
            <w:r w:rsidRPr="00A91AB5">
              <w:rPr>
                <w:rFonts w:eastAsia="Times New Roman" w:cstheme="minorHAnsi"/>
                <w:color w:val="000000"/>
                <w:lang w:eastAsia="en-GB"/>
              </w:rPr>
              <w:t xml:space="preserve"> with your application</w:t>
            </w:r>
            <w:r w:rsidR="000B6FA0">
              <w:rPr>
                <w:rFonts w:eastAsia="Times New Roman" w:cstheme="minorHAnsi"/>
                <w:color w:val="000000"/>
                <w:lang w:eastAsia="en-GB"/>
              </w:rPr>
              <w:t xml:space="preserve"> (JPG or PNG format)</w:t>
            </w:r>
            <w:r w:rsidRPr="00A91AB5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  <w:r w:rsidR="003E7508" w:rsidRPr="003E750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(Please tick)</w:t>
            </w:r>
          </w:p>
          <w:p w14:paraId="3E46E1B4" w14:textId="67A29C81" w:rsidR="003E7508" w:rsidRPr="003E7508" w:rsidRDefault="003E7508" w:rsidP="003E7508">
            <w:pPr>
              <w:pStyle w:val="ListParagraph"/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8DD5" w14:textId="77777777" w:rsidR="00E61671" w:rsidRPr="00D862BA" w:rsidRDefault="00E61671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E61671" w:rsidRPr="005C493C" w14:paraId="110800C4" w14:textId="77777777" w:rsidTr="628C6623">
        <w:trPr>
          <w:gridAfter w:val="2"/>
          <w:wAfter w:w="20" w:type="dxa"/>
        </w:trPr>
        <w:tc>
          <w:tcPr>
            <w:tcW w:w="7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35FA" w14:textId="77777777" w:rsidR="00E61671" w:rsidRPr="00D862BA" w:rsidRDefault="00E61671" w:rsidP="00E61671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I give permission for The Heritage Alliance</w:t>
            </w:r>
            <w:r w:rsidRPr="005C493C">
              <w:rPr>
                <w:rFonts w:eastAsia="Times New Roman" w:cstheme="minorHAnsi"/>
                <w:color w:val="000000"/>
                <w:lang w:eastAsia="en-GB"/>
              </w:rPr>
              <w:t xml:space="preserve"> and </w:t>
            </w:r>
            <w:r w:rsidRPr="00D862BA">
              <w:rPr>
                <w:rFonts w:eastAsia="Times New Roman" w:cstheme="minorHAnsi"/>
                <w:color w:val="000000"/>
                <w:lang w:eastAsia="en-GB"/>
              </w:rPr>
              <w:t>Ecclesiastical to use the application I am submitting for the purposes of use on, before or after Heritage Day including use on social media. </w:t>
            </w:r>
          </w:p>
          <w:p w14:paraId="7F6668AA" w14:textId="77777777" w:rsidR="00E61671" w:rsidRDefault="00E61671" w:rsidP="00E61671">
            <w:p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 xml:space="preserve">I understand that the copyright of the works I submit remains my own, but that by submitting content to The Heritage Alliance I grant them a non-exclusive, royalty-free, irrevocable, perpetual, licence to exercise all rights under copyright law with respect to all and/or any part of such content, which The Heritage Alliance may use, copy, store or publish on their website and/or social media. </w:t>
            </w:r>
            <w:r w:rsidRPr="003E750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(please tick)</w:t>
            </w:r>
          </w:p>
          <w:p w14:paraId="56D0CAE8" w14:textId="4BD57556" w:rsidR="00824D34" w:rsidRPr="00D862BA" w:rsidRDefault="00824D34" w:rsidP="00E61671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FA6E" w14:textId="77777777" w:rsidR="00E61671" w:rsidRPr="00D862BA" w:rsidRDefault="00E61671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E61671" w:rsidRPr="005C493C" w14:paraId="34BBA986" w14:textId="77777777" w:rsidTr="628C6623">
        <w:trPr>
          <w:trHeight w:val="540"/>
        </w:trPr>
        <w:tc>
          <w:tcPr>
            <w:tcW w:w="91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03130" w14:textId="275EB3DF" w:rsidR="00E61671" w:rsidRPr="00020EF8" w:rsidRDefault="00E61671" w:rsidP="00E6167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GB"/>
              </w:rPr>
            </w:pPr>
            <w:r w:rsidRPr="00020EF8">
              <w:rPr>
                <w:rFonts w:eastAsia="Times New Roman"/>
                <w:sz w:val="28"/>
                <w:szCs w:val="28"/>
                <w:lang w:eastAsia="en-GB"/>
              </w:rPr>
              <w:lastRenderedPageBreak/>
              <w:t xml:space="preserve">Written </w:t>
            </w:r>
            <w:r w:rsidR="00694D11">
              <w:rPr>
                <w:rFonts w:eastAsia="Times New Roman"/>
                <w:sz w:val="28"/>
                <w:szCs w:val="28"/>
                <w:lang w:eastAsia="en-GB"/>
              </w:rPr>
              <w:t>n</w:t>
            </w:r>
            <w:r w:rsidRPr="00020EF8">
              <w:rPr>
                <w:rFonts w:eastAsia="Times New Roman"/>
                <w:sz w:val="28"/>
                <w:szCs w:val="28"/>
                <w:lang w:eastAsia="en-GB"/>
              </w:rPr>
              <w:t>omination (max. 300 words)</w:t>
            </w:r>
          </w:p>
        </w:tc>
      </w:tr>
      <w:tr w:rsidR="00E61671" w:rsidRPr="005C493C" w14:paraId="32423A73" w14:textId="77777777" w:rsidTr="628C6623">
        <w:tc>
          <w:tcPr>
            <w:tcW w:w="91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0C3B" w14:textId="77777777" w:rsidR="00E61671" w:rsidRDefault="00E61671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E55CAE0" w14:textId="77777777" w:rsidR="00E61671" w:rsidRDefault="00E61671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26C5777" w14:textId="77777777" w:rsidR="00E61671" w:rsidRDefault="00E61671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5FB0562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73455A3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BAFB123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D956BC8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DE62EF9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9D619F0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A8F7586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C96A324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F9684C5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C4AEDCF" w14:textId="77777777" w:rsidR="008F31FA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4BDADA4" w14:textId="77777777" w:rsidR="008F31FA" w:rsidRPr="005C493C" w:rsidRDefault="008F31FA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73B1FDC" w14:textId="099E483E" w:rsidR="00E61671" w:rsidRPr="005C493C" w:rsidRDefault="00E61671" w:rsidP="00E616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E61671" w14:paraId="6C938BED" w14:textId="77777777" w:rsidTr="628C6623">
        <w:trPr>
          <w:trHeight w:val="585"/>
        </w:trPr>
        <w:tc>
          <w:tcPr>
            <w:tcW w:w="91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9899" w14:textId="2563218B" w:rsidR="00E61671" w:rsidRDefault="00E61671" w:rsidP="00E61671">
            <w:pPr>
              <w:spacing w:line="240" w:lineRule="auto"/>
              <w:rPr>
                <w:rFonts w:ascii="Calibri" w:eastAsia="Calibri" w:hAnsi="Calibri" w:cs="Calibri"/>
              </w:rPr>
            </w:pPr>
            <w:r w:rsidRPr="628C6623">
              <w:rPr>
                <w:rFonts w:ascii="Calibri" w:eastAsia="Calibri" w:hAnsi="Calibri" w:cs="Calibri"/>
              </w:rPr>
              <w:t>Supporting information/endorsements/quotes/anecdotes from third parties (max 300 words)</w:t>
            </w:r>
          </w:p>
        </w:tc>
      </w:tr>
      <w:tr w:rsidR="00E61671" w14:paraId="6D3C28FB" w14:textId="77777777" w:rsidTr="00743348">
        <w:trPr>
          <w:trHeight w:val="1717"/>
        </w:trPr>
        <w:tc>
          <w:tcPr>
            <w:tcW w:w="91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DAD1" w14:textId="77777777" w:rsidR="00E61671" w:rsidRDefault="00E61671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4C327D8D" w14:textId="77777777" w:rsidR="008F31FA" w:rsidRDefault="008F31FA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6142ACB4" w14:textId="77777777" w:rsidR="008F31FA" w:rsidRDefault="008F31FA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4EA1402C" w14:textId="77777777" w:rsidR="008F31FA" w:rsidRDefault="008F31FA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5BA18B8C" w14:textId="77777777" w:rsidR="008F31FA" w:rsidRDefault="008F31FA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6AFF166A" w14:textId="77777777" w:rsidR="008F31FA" w:rsidRDefault="008F31FA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7C2BC9B5" w14:textId="77777777" w:rsidR="008F31FA" w:rsidRDefault="008F31FA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361BFD11" w14:textId="77777777" w:rsidR="008F31FA" w:rsidRDefault="008F31FA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74B9967F" w14:textId="4DB357EB" w:rsidR="008F31FA" w:rsidRPr="00187FBD" w:rsidRDefault="008F31FA" w:rsidP="00187FBD">
            <w:pPr>
              <w:spacing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E61671" w14:paraId="4C092A6B" w14:textId="77777777" w:rsidTr="00144CD8">
        <w:trPr>
          <w:trHeight w:val="585"/>
        </w:trPr>
        <w:tc>
          <w:tcPr>
            <w:tcW w:w="91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B42F" w14:textId="17B756FA" w:rsidR="00E61671" w:rsidRDefault="00E61671" w:rsidP="00E6167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Photographs – provide three and label each photograph with the subject’s name, the </w:t>
            </w:r>
            <w:proofErr w:type="gramStart"/>
            <w:r>
              <w:rPr>
                <w:rFonts w:ascii="Calibri" w:eastAsia="Calibri" w:hAnsi="Calibri" w:cs="Calibri"/>
              </w:rPr>
              <w:t>nominee‘</w:t>
            </w:r>
            <w:proofErr w:type="gramEnd"/>
            <w:r>
              <w:rPr>
                <w:rFonts w:ascii="Calibri" w:eastAsia="Calibri" w:hAnsi="Calibri" w:cs="Calibri"/>
              </w:rPr>
              <w:t>s name, and the task being undertaken.</w:t>
            </w:r>
          </w:p>
        </w:tc>
      </w:tr>
    </w:tbl>
    <w:p w14:paraId="15EBDF08" w14:textId="77777777" w:rsidR="00D97CCD" w:rsidRPr="005C493C" w:rsidRDefault="00D97CCD" w:rsidP="00952F68">
      <w:pPr>
        <w:rPr>
          <w:rFonts w:cstheme="minorHAnsi"/>
        </w:rPr>
      </w:pPr>
    </w:p>
    <w:sectPr w:rsidR="00D97CCD" w:rsidRPr="005C493C" w:rsidSect="0036243A">
      <w:head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B8906" w14:textId="77777777" w:rsidR="00AF3075" w:rsidRDefault="00AF3075" w:rsidP="00FD7A83">
      <w:pPr>
        <w:spacing w:after="0" w:line="240" w:lineRule="auto"/>
      </w:pPr>
      <w:r>
        <w:separator/>
      </w:r>
    </w:p>
  </w:endnote>
  <w:endnote w:type="continuationSeparator" w:id="0">
    <w:p w14:paraId="151A1E80" w14:textId="77777777" w:rsidR="00AF3075" w:rsidRDefault="00AF3075" w:rsidP="00FD7A83">
      <w:pPr>
        <w:spacing w:after="0" w:line="240" w:lineRule="auto"/>
      </w:pPr>
      <w:r>
        <w:continuationSeparator/>
      </w:r>
    </w:p>
  </w:endnote>
  <w:endnote w:type="continuationNotice" w:id="1">
    <w:p w14:paraId="6E0545C8" w14:textId="77777777" w:rsidR="00AF3075" w:rsidRDefault="00AF3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38D3" w14:textId="77777777" w:rsidR="00AF3075" w:rsidRDefault="00AF3075" w:rsidP="00FD7A83">
      <w:pPr>
        <w:spacing w:after="0" w:line="240" w:lineRule="auto"/>
      </w:pPr>
      <w:r>
        <w:separator/>
      </w:r>
    </w:p>
  </w:footnote>
  <w:footnote w:type="continuationSeparator" w:id="0">
    <w:p w14:paraId="20821E25" w14:textId="77777777" w:rsidR="00AF3075" w:rsidRDefault="00AF3075" w:rsidP="00FD7A83">
      <w:pPr>
        <w:spacing w:after="0" w:line="240" w:lineRule="auto"/>
      </w:pPr>
      <w:r>
        <w:continuationSeparator/>
      </w:r>
    </w:p>
  </w:footnote>
  <w:footnote w:type="continuationNotice" w:id="1">
    <w:p w14:paraId="21B2763F" w14:textId="77777777" w:rsidR="00AF3075" w:rsidRDefault="00AF30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26CB" w14:textId="45E48293" w:rsidR="00530D5C" w:rsidRDefault="00530D5C">
    <w:pPr>
      <w:pStyle w:val="Header"/>
    </w:pPr>
    <w:r w:rsidRPr="00965401">
      <w:rPr>
        <w:noProof/>
      </w:rPr>
      <w:drawing>
        <wp:inline distT="0" distB="0" distL="0" distR="0" wp14:anchorId="6A7227FA" wp14:editId="38749536">
          <wp:extent cx="4792337" cy="828675"/>
          <wp:effectExtent l="0" t="0" r="8890" b="0"/>
          <wp:docPr id="101349059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022693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7976" cy="82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41E"/>
    <w:multiLevelType w:val="hybridMultilevel"/>
    <w:tmpl w:val="26CA9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565"/>
    <w:multiLevelType w:val="hybridMultilevel"/>
    <w:tmpl w:val="3DA8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F45"/>
    <w:multiLevelType w:val="hybridMultilevel"/>
    <w:tmpl w:val="159C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35E1"/>
    <w:multiLevelType w:val="hybridMultilevel"/>
    <w:tmpl w:val="85F46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E6A7C"/>
    <w:multiLevelType w:val="hybridMultilevel"/>
    <w:tmpl w:val="F052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B2EE4"/>
    <w:multiLevelType w:val="hybridMultilevel"/>
    <w:tmpl w:val="48CE8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7592B"/>
    <w:multiLevelType w:val="hybridMultilevel"/>
    <w:tmpl w:val="33D82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91BB9"/>
    <w:multiLevelType w:val="multilevel"/>
    <w:tmpl w:val="652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B536A0"/>
    <w:multiLevelType w:val="hybridMultilevel"/>
    <w:tmpl w:val="C934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65F1C"/>
    <w:multiLevelType w:val="hybridMultilevel"/>
    <w:tmpl w:val="FAF4E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605D"/>
    <w:multiLevelType w:val="hybridMultilevel"/>
    <w:tmpl w:val="4F04B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51F43"/>
    <w:multiLevelType w:val="hybridMultilevel"/>
    <w:tmpl w:val="F0FC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13F59"/>
    <w:multiLevelType w:val="hybridMultilevel"/>
    <w:tmpl w:val="12E2C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0477D"/>
    <w:multiLevelType w:val="multilevel"/>
    <w:tmpl w:val="83F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EF51E8"/>
    <w:multiLevelType w:val="hybridMultilevel"/>
    <w:tmpl w:val="AE940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9659B"/>
    <w:multiLevelType w:val="multilevel"/>
    <w:tmpl w:val="60D0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1214096">
    <w:abstractNumId w:val="9"/>
  </w:num>
  <w:num w:numId="2" w16cid:durableId="1973249280">
    <w:abstractNumId w:val="5"/>
  </w:num>
  <w:num w:numId="3" w16cid:durableId="506945844">
    <w:abstractNumId w:val="13"/>
  </w:num>
  <w:num w:numId="4" w16cid:durableId="17238563">
    <w:abstractNumId w:val="15"/>
  </w:num>
  <w:num w:numId="5" w16cid:durableId="1572540801">
    <w:abstractNumId w:val="2"/>
  </w:num>
  <w:num w:numId="6" w16cid:durableId="798229775">
    <w:abstractNumId w:val="3"/>
  </w:num>
  <w:num w:numId="7" w16cid:durableId="779879031">
    <w:abstractNumId w:val="6"/>
  </w:num>
  <w:num w:numId="8" w16cid:durableId="400719640">
    <w:abstractNumId w:val="0"/>
  </w:num>
  <w:num w:numId="9" w16cid:durableId="557521179">
    <w:abstractNumId w:val="12"/>
  </w:num>
  <w:num w:numId="10" w16cid:durableId="19550945">
    <w:abstractNumId w:val="7"/>
  </w:num>
  <w:num w:numId="11" w16cid:durableId="1803687387">
    <w:abstractNumId w:val="4"/>
  </w:num>
  <w:num w:numId="12" w16cid:durableId="1236431071">
    <w:abstractNumId w:val="14"/>
  </w:num>
  <w:num w:numId="13" w16cid:durableId="361320471">
    <w:abstractNumId w:val="10"/>
  </w:num>
  <w:num w:numId="14" w16cid:durableId="1418676300">
    <w:abstractNumId w:val="11"/>
  </w:num>
  <w:num w:numId="15" w16cid:durableId="1321617013">
    <w:abstractNumId w:val="8"/>
  </w:num>
  <w:num w:numId="16" w16cid:durableId="19624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83"/>
    <w:rsid w:val="000111B5"/>
    <w:rsid w:val="0001248B"/>
    <w:rsid w:val="00012FA5"/>
    <w:rsid w:val="00020EF8"/>
    <w:rsid w:val="00022921"/>
    <w:rsid w:val="00023DF7"/>
    <w:rsid w:val="00035767"/>
    <w:rsid w:val="000473F6"/>
    <w:rsid w:val="00057CDA"/>
    <w:rsid w:val="00065629"/>
    <w:rsid w:val="00073644"/>
    <w:rsid w:val="00082DD9"/>
    <w:rsid w:val="000A5192"/>
    <w:rsid w:val="000B0583"/>
    <w:rsid w:val="000B2EAC"/>
    <w:rsid w:val="000B6FA0"/>
    <w:rsid w:val="000C24A3"/>
    <w:rsid w:val="000D63BD"/>
    <w:rsid w:val="000E1FCD"/>
    <w:rsid w:val="000E5683"/>
    <w:rsid w:val="000E5B88"/>
    <w:rsid w:val="00104A95"/>
    <w:rsid w:val="00111B06"/>
    <w:rsid w:val="0011695B"/>
    <w:rsid w:val="00120B5C"/>
    <w:rsid w:val="001306B9"/>
    <w:rsid w:val="001353B3"/>
    <w:rsid w:val="00150E7A"/>
    <w:rsid w:val="00151930"/>
    <w:rsid w:val="0016452C"/>
    <w:rsid w:val="00173059"/>
    <w:rsid w:val="00177926"/>
    <w:rsid w:val="00182D65"/>
    <w:rsid w:val="00187FBD"/>
    <w:rsid w:val="001910A6"/>
    <w:rsid w:val="001A57AE"/>
    <w:rsid w:val="001A7537"/>
    <w:rsid w:val="001B43FB"/>
    <w:rsid w:val="001D1C0F"/>
    <w:rsid w:val="001D3912"/>
    <w:rsid w:val="001D4C03"/>
    <w:rsid w:val="001D7528"/>
    <w:rsid w:val="001D7822"/>
    <w:rsid w:val="001E482C"/>
    <w:rsid w:val="001F01FE"/>
    <w:rsid w:val="001F594F"/>
    <w:rsid w:val="0020774B"/>
    <w:rsid w:val="0021555C"/>
    <w:rsid w:val="00222F09"/>
    <w:rsid w:val="00224A70"/>
    <w:rsid w:val="00225BFA"/>
    <w:rsid w:val="00232E6A"/>
    <w:rsid w:val="0023503E"/>
    <w:rsid w:val="00236871"/>
    <w:rsid w:val="00240957"/>
    <w:rsid w:val="00246A39"/>
    <w:rsid w:val="00247610"/>
    <w:rsid w:val="0026272F"/>
    <w:rsid w:val="00264684"/>
    <w:rsid w:val="002837E3"/>
    <w:rsid w:val="00287191"/>
    <w:rsid w:val="00292A98"/>
    <w:rsid w:val="002A0E71"/>
    <w:rsid w:val="002A1C27"/>
    <w:rsid w:val="002B32F6"/>
    <w:rsid w:val="002C0E21"/>
    <w:rsid w:val="002C3985"/>
    <w:rsid w:val="002C6734"/>
    <w:rsid w:val="00322D84"/>
    <w:rsid w:val="00332351"/>
    <w:rsid w:val="0033479A"/>
    <w:rsid w:val="00342DC0"/>
    <w:rsid w:val="00351C07"/>
    <w:rsid w:val="00353EB5"/>
    <w:rsid w:val="0036243A"/>
    <w:rsid w:val="00362877"/>
    <w:rsid w:val="003652D9"/>
    <w:rsid w:val="003657C8"/>
    <w:rsid w:val="00366138"/>
    <w:rsid w:val="0036629D"/>
    <w:rsid w:val="00376554"/>
    <w:rsid w:val="00391615"/>
    <w:rsid w:val="00393741"/>
    <w:rsid w:val="00395051"/>
    <w:rsid w:val="003A0888"/>
    <w:rsid w:val="003A36E6"/>
    <w:rsid w:val="003A651D"/>
    <w:rsid w:val="003A6894"/>
    <w:rsid w:val="003B26F5"/>
    <w:rsid w:val="003C6822"/>
    <w:rsid w:val="003C7570"/>
    <w:rsid w:val="003E292B"/>
    <w:rsid w:val="003E66B2"/>
    <w:rsid w:val="003E7508"/>
    <w:rsid w:val="003E7734"/>
    <w:rsid w:val="003F166E"/>
    <w:rsid w:val="003F3251"/>
    <w:rsid w:val="00400F7B"/>
    <w:rsid w:val="00402694"/>
    <w:rsid w:val="004028BE"/>
    <w:rsid w:val="00414F3E"/>
    <w:rsid w:val="0041703A"/>
    <w:rsid w:val="00426412"/>
    <w:rsid w:val="00434797"/>
    <w:rsid w:val="00440F36"/>
    <w:rsid w:val="00457C9C"/>
    <w:rsid w:val="00463133"/>
    <w:rsid w:val="00464125"/>
    <w:rsid w:val="0047173B"/>
    <w:rsid w:val="00484999"/>
    <w:rsid w:val="004A6787"/>
    <w:rsid w:val="004B6734"/>
    <w:rsid w:val="004C1006"/>
    <w:rsid w:val="004D5729"/>
    <w:rsid w:val="004D58A7"/>
    <w:rsid w:val="004E2432"/>
    <w:rsid w:val="004E6BAC"/>
    <w:rsid w:val="004F42FD"/>
    <w:rsid w:val="00520845"/>
    <w:rsid w:val="00520BF0"/>
    <w:rsid w:val="00523ECA"/>
    <w:rsid w:val="00526EEB"/>
    <w:rsid w:val="00530D5C"/>
    <w:rsid w:val="00543909"/>
    <w:rsid w:val="005464AF"/>
    <w:rsid w:val="005506ED"/>
    <w:rsid w:val="00562AC3"/>
    <w:rsid w:val="00564F29"/>
    <w:rsid w:val="005A2B0D"/>
    <w:rsid w:val="005A4087"/>
    <w:rsid w:val="005B0755"/>
    <w:rsid w:val="005B30AA"/>
    <w:rsid w:val="005BA78C"/>
    <w:rsid w:val="005C0261"/>
    <w:rsid w:val="005C0571"/>
    <w:rsid w:val="005C0616"/>
    <w:rsid w:val="005C2D24"/>
    <w:rsid w:val="005C493C"/>
    <w:rsid w:val="005D04D5"/>
    <w:rsid w:val="005E03C0"/>
    <w:rsid w:val="005E1FDF"/>
    <w:rsid w:val="005F1E64"/>
    <w:rsid w:val="005F2307"/>
    <w:rsid w:val="005F418C"/>
    <w:rsid w:val="006035BA"/>
    <w:rsid w:val="00617AF9"/>
    <w:rsid w:val="00630B39"/>
    <w:rsid w:val="00633525"/>
    <w:rsid w:val="0063600A"/>
    <w:rsid w:val="00637579"/>
    <w:rsid w:val="00642ABE"/>
    <w:rsid w:val="00644EB8"/>
    <w:rsid w:val="006518CE"/>
    <w:rsid w:val="006536D8"/>
    <w:rsid w:val="00656CF4"/>
    <w:rsid w:val="00657BE3"/>
    <w:rsid w:val="00670B6D"/>
    <w:rsid w:val="00673998"/>
    <w:rsid w:val="0067551E"/>
    <w:rsid w:val="00677F53"/>
    <w:rsid w:val="00680FB2"/>
    <w:rsid w:val="00687D50"/>
    <w:rsid w:val="00694053"/>
    <w:rsid w:val="00694D11"/>
    <w:rsid w:val="006967F2"/>
    <w:rsid w:val="006A2550"/>
    <w:rsid w:val="006A30D1"/>
    <w:rsid w:val="006A3375"/>
    <w:rsid w:val="006A5A04"/>
    <w:rsid w:val="006C28BD"/>
    <w:rsid w:val="006C537A"/>
    <w:rsid w:val="006D49CA"/>
    <w:rsid w:val="006E78B3"/>
    <w:rsid w:val="006F0C37"/>
    <w:rsid w:val="006F3E0D"/>
    <w:rsid w:val="0071079D"/>
    <w:rsid w:val="00726CC5"/>
    <w:rsid w:val="0072752F"/>
    <w:rsid w:val="00732EF8"/>
    <w:rsid w:val="00733B3E"/>
    <w:rsid w:val="0074273F"/>
    <w:rsid w:val="00743348"/>
    <w:rsid w:val="0075036A"/>
    <w:rsid w:val="007655BC"/>
    <w:rsid w:val="00771989"/>
    <w:rsid w:val="007939E4"/>
    <w:rsid w:val="007A0729"/>
    <w:rsid w:val="007D1A2F"/>
    <w:rsid w:val="007D734E"/>
    <w:rsid w:val="0081472B"/>
    <w:rsid w:val="00820B62"/>
    <w:rsid w:val="0082149F"/>
    <w:rsid w:val="00824D34"/>
    <w:rsid w:val="008257D7"/>
    <w:rsid w:val="00842D43"/>
    <w:rsid w:val="00842D62"/>
    <w:rsid w:val="00852181"/>
    <w:rsid w:val="00863D25"/>
    <w:rsid w:val="00865815"/>
    <w:rsid w:val="00867DE4"/>
    <w:rsid w:val="00874834"/>
    <w:rsid w:val="00874C97"/>
    <w:rsid w:val="00875A32"/>
    <w:rsid w:val="0087655E"/>
    <w:rsid w:val="00883703"/>
    <w:rsid w:val="008869AB"/>
    <w:rsid w:val="00890AC6"/>
    <w:rsid w:val="00890C9F"/>
    <w:rsid w:val="0089140F"/>
    <w:rsid w:val="008A56BF"/>
    <w:rsid w:val="008B5496"/>
    <w:rsid w:val="008B5CA7"/>
    <w:rsid w:val="008B7F77"/>
    <w:rsid w:val="008C5091"/>
    <w:rsid w:val="008C78FE"/>
    <w:rsid w:val="008D4804"/>
    <w:rsid w:val="008E1EFA"/>
    <w:rsid w:val="008F31FA"/>
    <w:rsid w:val="009058A5"/>
    <w:rsid w:val="00916089"/>
    <w:rsid w:val="009175B9"/>
    <w:rsid w:val="009271C7"/>
    <w:rsid w:val="00931907"/>
    <w:rsid w:val="00944829"/>
    <w:rsid w:val="009467DE"/>
    <w:rsid w:val="00952F68"/>
    <w:rsid w:val="0095318E"/>
    <w:rsid w:val="00954477"/>
    <w:rsid w:val="00955589"/>
    <w:rsid w:val="00957C28"/>
    <w:rsid w:val="00961CF5"/>
    <w:rsid w:val="00961E9B"/>
    <w:rsid w:val="00965401"/>
    <w:rsid w:val="00975177"/>
    <w:rsid w:val="00993595"/>
    <w:rsid w:val="00994FF6"/>
    <w:rsid w:val="009A0687"/>
    <w:rsid w:val="009A168D"/>
    <w:rsid w:val="009A4B07"/>
    <w:rsid w:val="009B30F5"/>
    <w:rsid w:val="009B67FF"/>
    <w:rsid w:val="009B6D99"/>
    <w:rsid w:val="009C3CFB"/>
    <w:rsid w:val="009C5023"/>
    <w:rsid w:val="009C734B"/>
    <w:rsid w:val="009D4D3D"/>
    <w:rsid w:val="009F63BD"/>
    <w:rsid w:val="009F7A9E"/>
    <w:rsid w:val="00A1014C"/>
    <w:rsid w:val="00A16E75"/>
    <w:rsid w:val="00A20286"/>
    <w:rsid w:val="00A20FAF"/>
    <w:rsid w:val="00A255C3"/>
    <w:rsid w:val="00A25930"/>
    <w:rsid w:val="00A30197"/>
    <w:rsid w:val="00A64273"/>
    <w:rsid w:val="00A6799F"/>
    <w:rsid w:val="00A70413"/>
    <w:rsid w:val="00A75DF7"/>
    <w:rsid w:val="00A91AB5"/>
    <w:rsid w:val="00AA089A"/>
    <w:rsid w:val="00AB1B7B"/>
    <w:rsid w:val="00AC0F28"/>
    <w:rsid w:val="00AC6BC0"/>
    <w:rsid w:val="00AE7DE6"/>
    <w:rsid w:val="00AF0C5E"/>
    <w:rsid w:val="00AF3075"/>
    <w:rsid w:val="00AF5E22"/>
    <w:rsid w:val="00B01AC9"/>
    <w:rsid w:val="00B03B5A"/>
    <w:rsid w:val="00B0621C"/>
    <w:rsid w:val="00B124B7"/>
    <w:rsid w:val="00B309A9"/>
    <w:rsid w:val="00B427B1"/>
    <w:rsid w:val="00B47B67"/>
    <w:rsid w:val="00B5308B"/>
    <w:rsid w:val="00B5632D"/>
    <w:rsid w:val="00B7773B"/>
    <w:rsid w:val="00B803A0"/>
    <w:rsid w:val="00BA0E22"/>
    <w:rsid w:val="00BA78A1"/>
    <w:rsid w:val="00BD1A10"/>
    <w:rsid w:val="00BD2FA6"/>
    <w:rsid w:val="00BD37E6"/>
    <w:rsid w:val="00BD6767"/>
    <w:rsid w:val="00BE291F"/>
    <w:rsid w:val="00BE4CBE"/>
    <w:rsid w:val="00BF1308"/>
    <w:rsid w:val="00C01FCF"/>
    <w:rsid w:val="00C06D7B"/>
    <w:rsid w:val="00C11537"/>
    <w:rsid w:val="00C219E0"/>
    <w:rsid w:val="00C3422D"/>
    <w:rsid w:val="00C345BE"/>
    <w:rsid w:val="00C377AB"/>
    <w:rsid w:val="00C42913"/>
    <w:rsid w:val="00C52606"/>
    <w:rsid w:val="00C529BC"/>
    <w:rsid w:val="00C7003C"/>
    <w:rsid w:val="00C82D0E"/>
    <w:rsid w:val="00C96F2E"/>
    <w:rsid w:val="00CA28FB"/>
    <w:rsid w:val="00CC01CF"/>
    <w:rsid w:val="00CC3271"/>
    <w:rsid w:val="00CD7A6A"/>
    <w:rsid w:val="00CE1AF3"/>
    <w:rsid w:val="00CE4AB2"/>
    <w:rsid w:val="00CE5BC1"/>
    <w:rsid w:val="00CE65F6"/>
    <w:rsid w:val="00CF1F55"/>
    <w:rsid w:val="00CF4853"/>
    <w:rsid w:val="00D033EF"/>
    <w:rsid w:val="00D04F47"/>
    <w:rsid w:val="00D07C16"/>
    <w:rsid w:val="00D2006D"/>
    <w:rsid w:val="00D27EB7"/>
    <w:rsid w:val="00D32AA5"/>
    <w:rsid w:val="00D33518"/>
    <w:rsid w:val="00D40D68"/>
    <w:rsid w:val="00D4285D"/>
    <w:rsid w:val="00D47D20"/>
    <w:rsid w:val="00D51038"/>
    <w:rsid w:val="00D556AF"/>
    <w:rsid w:val="00D56644"/>
    <w:rsid w:val="00D57C8A"/>
    <w:rsid w:val="00D612E1"/>
    <w:rsid w:val="00D71539"/>
    <w:rsid w:val="00D75223"/>
    <w:rsid w:val="00D777E0"/>
    <w:rsid w:val="00D77DEA"/>
    <w:rsid w:val="00D829E7"/>
    <w:rsid w:val="00D862BA"/>
    <w:rsid w:val="00D92A8E"/>
    <w:rsid w:val="00D9649F"/>
    <w:rsid w:val="00D97CCD"/>
    <w:rsid w:val="00DA59E8"/>
    <w:rsid w:val="00DB5D7C"/>
    <w:rsid w:val="00DB5DAE"/>
    <w:rsid w:val="00DB7E34"/>
    <w:rsid w:val="00DC5048"/>
    <w:rsid w:val="00DD0A23"/>
    <w:rsid w:val="00DD69CA"/>
    <w:rsid w:val="00DE19E9"/>
    <w:rsid w:val="00DE6B9F"/>
    <w:rsid w:val="00DF3B4E"/>
    <w:rsid w:val="00DF6679"/>
    <w:rsid w:val="00DF77A0"/>
    <w:rsid w:val="00E027E5"/>
    <w:rsid w:val="00E04978"/>
    <w:rsid w:val="00E21AAA"/>
    <w:rsid w:val="00E3119A"/>
    <w:rsid w:val="00E42355"/>
    <w:rsid w:val="00E4606B"/>
    <w:rsid w:val="00E5191D"/>
    <w:rsid w:val="00E61671"/>
    <w:rsid w:val="00E66B0D"/>
    <w:rsid w:val="00E66CDA"/>
    <w:rsid w:val="00E77216"/>
    <w:rsid w:val="00E824A1"/>
    <w:rsid w:val="00E83EBD"/>
    <w:rsid w:val="00EA3DDE"/>
    <w:rsid w:val="00EB1524"/>
    <w:rsid w:val="00EB3791"/>
    <w:rsid w:val="00EB523A"/>
    <w:rsid w:val="00EB5AB2"/>
    <w:rsid w:val="00EB6BD0"/>
    <w:rsid w:val="00EC3E66"/>
    <w:rsid w:val="00EC49F9"/>
    <w:rsid w:val="00ED2E1D"/>
    <w:rsid w:val="00ED66A4"/>
    <w:rsid w:val="00ED6CA1"/>
    <w:rsid w:val="00EE42C8"/>
    <w:rsid w:val="00EE4CEE"/>
    <w:rsid w:val="00EE740C"/>
    <w:rsid w:val="00EF2AF2"/>
    <w:rsid w:val="00EF5752"/>
    <w:rsid w:val="00F010CB"/>
    <w:rsid w:val="00F12603"/>
    <w:rsid w:val="00F215E8"/>
    <w:rsid w:val="00F2356A"/>
    <w:rsid w:val="00F24038"/>
    <w:rsid w:val="00F26053"/>
    <w:rsid w:val="00F265B0"/>
    <w:rsid w:val="00F32E88"/>
    <w:rsid w:val="00F42F9F"/>
    <w:rsid w:val="00F43918"/>
    <w:rsid w:val="00F4705A"/>
    <w:rsid w:val="00F51F67"/>
    <w:rsid w:val="00F53099"/>
    <w:rsid w:val="00F64E40"/>
    <w:rsid w:val="00F663E3"/>
    <w:rsid w:val="00F716F2"/>
    <w:rsid w:val="00F72928"/>
    <w:rsid w:val="00F85ACA"/>
    <w:rsid w:val="00F864EA"/>
    <w:rsid w:val="00F903A4"/>
    <w:rsid w:val="00F90CB7"/>
    <w:rsid w:val="00F9739C"/>
    <w:rsid w:val="00FA2911"/>
    <w:rsid w:val="00FA6FCF"/>
    <w:rsid w:val="00FA774B"/>
    <w:rsid w:val="00FD1F4F"/>
    <w:rsid w:val="00FD7A83"/>
    <w:rsid w:val="00FE158E"/>
    <w:rsid w:val="00FE68CE"/>
    <w:rsid w:val="00FF1ED3"/>
    <w:rsid w:val="00FF41A4"/>
    <w:rsid w:val="00FF55C5"/>
    <w:rsid w:val="03A563D3"/>
    <w:rsid w:val="06DFCB92"/>
    <w:rsid w:val="1913AFD2"/>
    <w:rsid w:val="1B3D2DF5"/>
    <w:rsid w:val="2EF107B2"/>
    <w:rsid w:val="2FE4CAA5"/>
    <w:rsid w:val="3017B9BE"/>
    <w:rsid w:val="36E2F13A"/>
    <w:rsid w:val="37D6B42D"/>
    <w:rsid w:val="37EFDC8A"/>
    <w:rsid w:val="3CAA2550"/>
    <w:rsid w:val="45F3796D"/>
    <w:rsid w:val="4F36B411"/>
    <w:rsid w:val="5741C5F6"/>
    <w:rsid w:val="5B428A09"/>
    <w:rsid w:val="628C6623"/>
    <w:rsid w:val="6F6AE92B"/>
    <w:rsid w:val="7056BE98"/>
    <w:rsid w:val="74AD3C4B"/>
    <w:rsid w:val="7D3EC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F93C9"/>
  <w15:chartTrackingRefBased/>
  <w15:docId w15:val="{D63841FA-32D1-4246-BCA0-B227BCF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8E"/>
  </w:style>
  <w:style w:type="paragraph" w:styleId="Heading1">
    <w:name w:val="heading 1"/>
    <w:basedOn w:val="Normal"/>
    <w:next w:val="Normal"/>
    <w:link w:val="Heading1Char"/>
    <w:uiPriority w:val="9"/>
    <w:qFormat/>
    <w:rsid w:val="00B42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ATitle">
    <w:name w:val="THA Title"/>
    <w:basedOn w:val="THANormal"/>
    <w:link w:val="THATitleChar"/>
    <w:autoRedefine/>
    <w:qFormat/>
    <w:rsid w:val="007D734E"/>
    <w:pPr>
      <w:spacing w:before="240" w:after="0"/>
    </w:pPr>
    <w:rPr>
      <w:b/>
      <w:color w:val="1F3864" w:themeColor="accent1" w:themeShade="80"/>
      <w:sz w:val="32"/>
      <w:szCs w:val="32"/>
    </w:rPr>
  </w:style>
  <w:style w:type="character" w:customStyle="1" w:styleId="THATitleChar">
    <w:name w:val="THA Title Char"/>
    <w:basedOn w:val="THANormalChar"/>
    <w:link w:val="THATitle"/>
    <w:rsid w:val="007D734E"/>
    <w:rPr>
      <w:b/>
      <w:color w:val="1F3864" w:themeColor="accent1" w:themeShade="80"/>
      <w:sz w:val="32"/>
      <w:szCs w:val="32"/>
    </w:rPr>
  </w:style>
  <w:style w:type="paragraph" w:customStyle="1" w:styleId="THANormal">
    <w:name w:val="THA Normal"/>
    <w:basedOn w:val="Normal"/>
    <w:link w:val="THANormalChar"/>
    <w:autoRedefine/>
    <w:qFormat/>
    <w:rsid w:val="00F12603"/>
  </w:style>
  <w:style w:type="character" w:customStyle="1" w:styleId="THANormalChar">
    <w:name w:val="THA Normal Char"/>
    <w:basedOn w:val="DefaultParagraphFont"/>
    <w:link w:val="THANormal"/>
    <w:rsid w:val="00F12603"/>
  </w:style>
  <w:style w:type="paragraph" w:customStyle="1" w:styleId="THAHeading2">
    <w:name w:val="THA Heading 2"/>
    <w:basedOn w:val="THAHeading1"/>
    <w:link w:val="THAHeading2Char"/>
    <w:autoRedefine/>
    <w:qFormat/>
    <w:rsid w:val="00F12603"/>
    <w:rPr>
      <w:color w:val="767171" w:themeColor="background2" w:themeShade="80"/>
      <w:sz w:val="28"/>
    </w:rPr>
  </w:style>
  <w:style w:type="character" w:customStyle="1" w:styleId="THAHeading2Char">
    <w:name w:val="THA Heading 2 Char"/>
    <w:basedOn w:val="THAHeading1Char"/>
    <w:link w:val="THAHeading2"/>
    <w:rsid w:val="00F12603"/>
    <w:rPr>
      <w:b w:val="0"/>
      <w:bCs/>
      <w:color w:val="767171" w:themeColor="background2" w:themeShade="80"/>
      <w:sz w:val="28"/>
      <w:szCs w:val="32"/>
    </w:rPr>
  </w:style>
  <w:style w:type="paragraph" w:customStyle="1" w:styleId="THAHeading1">
    <w:name w:val="THA Heading 1"/>
    <w:basedOn w:val="THATitle"/>
    <w:link w:val="THAHeading1Char"/>
    <w:autoRedefine/>
    <w:qFormat/>
    <w:rsid w:val="0036243A"/>
    <w:pPr>
      <w:spacing w:before="0"/>
    </w:pPr>
    <w:rPr>
      <w:b w:val="0"/>
      <w:bCs/>
      <w:color w:val="auto"/>
      <w:sz w:val="24"/>
      <w:szCs w:val="24"/>
    </w:rPr>
  </w:style>
  <w:style w:type="character" w:customStyle="1" w:styleId="THAHeading1Char">
    <w:name w:val="THA Heading 1 Char"/>
    <w:basedOn w:val="THATitleChar"/>
    <w:link w:val="THAHeading1"/>
    <w:rsid w:val="0036243A"/>
    <w:rPr>
      <w:b w:val="0"/>
      <w:bCs/>
      <w:color w:val="1F3864" w:themeColor="accent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A83"/>
  </w:style>
  <w:style w:type="paragraph" w:styleId="Footer">
    <w:name w:val="footer"/>
    <w:basedOn w:val="Normal"/>
    <w:link w:val="FooterChar"/>
    <w:uiPriority w:val="99"/>
    <w:unhideWhenUsed/>
    <w:rsid w:val="00FD7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A83"/>
  </w:style>
  <w:style w:type="paragraph" w:styleId="ListParagraph">
    <w:name w:val="List Paragraph"/>
    <w:basedOn w:val="Normal"/>
    <w:uiPriority w:val="34"/>
    <w:qFormat/>
    <w:rsid w:val="00FD7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B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64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6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4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6488821883756499465msolistparagraph">
    <w:name w:val="m_-6488821883756499465msolistparagraph"/>
    <w:basedOn w:val="Normal"/>
    <w:rsid w:val="00CA28F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94F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4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04D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4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27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heheritagealliance.org.uk/about/our-memb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f8905-4d3f-49a7-82cb-a83d1142fd67">WW7DMA75WETP-1755801372-263469</_dlc_DocId>
    <_dlc_DocIdUrl xmlns="fdbf8905-4d3f-49a7-82cb-a83d1142fd67">
      <Url>https://heritageallianceuk.sharepoint.com/sites/HA_Globalshare/_layouts/15/DocIdRedir.aspx?ID=WW7DMA75WETP-1755801372-263469</Url>
      <Description>WW7DMA75WETP-1755801372-263469</Description>
    </_dlc_DocIdUrl>
    <TaxCatchAll xmlns="fdbf8905-4d3f-49a7-82cb-a83d1142fd67" xsi:nil="true"/>
    <lcf76f155ced4ddcb4097134ff3c332f xmlns="6598cf80-dfb6-4caf-a36a-94903f3f36ab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AF5B3BDBD439E126FACA9481A10" ma:contentTypeVersion="18" ma:contentTypeDescription="Create a new document." ma:contentTypeScope="" ma:versionID="f065168d5fe62d1ed6fd64d9400b6641">
  <xsd:schema xmlns:xsd="http://www.w3.org/2001/XMLSchema" xmlns:xs="http://www.w3.org/2001/XMLSchema" xmlns:p="http://schemas.microsoft.com/office/2006/metadata/properties" xmlns:ns2="fdbf8905-4d3f-49a7-82cb-a83d1142fd67" xmlns:ns3="6598cf80-dfb6-4caf-a36a-94903f3f36ab" targetNamespace="http://schemas.microsoft.com/office/2006/metadata/properties" ma:root="true" ma:fieldsID="2bc131edf8a83d0ae302d97dff1be679" ns2:_="" ns3:_="">
    <xsd:import namespace="fdbf8905-4d3f-49a7-82cb-a83d1142fd67"/>
    <xsd:import namespace="6598cf80-dfb6-4caf-a36a-94903f3f36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8905-4d3f-49a7-82cb-a83d1142fd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6eb56b-9f9e-4a38-acc8-7b8804b9b3ca}" ma:internalName="TaxCatchAll" ma:showField="CatchAllData" ma:web="fdbf8905-4d3f-49a7-82cb-a83d1142f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cf80-dfb6-4caf-a36a-94903f3f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a34a20-8056-493d-9951-1df8c4f4f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41DA8-6D08-4D72-B070-C8B9534ADE9C}">
  <ds:schemaRefs>
    <ds:schemaRef ds:uri="http://schemas.microsoft.com/office/2006/metadata/properties"/>
    <ds:schemaRef ds:uri="http://schemas.microsoft.com/office/infopath/2007/PartnerControls"/>
    <ds:schemaRef ds:uri="fdbf8905-4d3f-49a7-82cb-a83d1142fd67"/>
    <ds:schemaRef ds:uri="6598cf80-dfb6-4caf-a36a-94903f3f36ab"/>
  </ds:schemaRefs>
</ds:datastoreItem>
</file>

<file path=customXml/itemProps2.xml><?xml version="1.0" encoding="utf-8"?>
<ds:datastoreItem xmlns:ds="http://schemas.openxmlformats.org/officeDocument/2006/customXml" ds:itemID="{826578E0-B914-441D-8824-C597A63A12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83A90A-01E7-450C-A3C5-AEADC0BC1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f8905-4d3f-49a7-82cb-a83d1142fd67"/>
    <ds:schemaRef ds:uri="6598cf80-dfb6-4caf-a36a-94903f3f3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C7CBD-D88F-4953-9495-10060EAB68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EC0C2A-4B04-4AAB-9162-FFE89402B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Jasmin-Belisle</dc:creator>
  <cp:keywords/>
  <dc:description/>
  <cp:lastModifiedBy>Delphine Jasmin-Belisle</cp:lastModifiedBy>
  <cp:revision>2</cp:revision>
  <dcterms:created xsi:type="dcterms:W3CDTF">2024-10-22T12:17:00Z</dcterms:created>
  <dcterms:modified xsi:type="dcterms:W3CDTF">2024-10-22T12:17:00Z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0x01010099C72AF5B3BDBD439E126FACA9481A10</vt:lpwstr>
  </property>
  <property fmtid="{D5CDD505-2E9C-101B-9397-08002B2CF9AE}" pid="3" name="Order">
    <vt:r8>5240500</vt:r8>
  </property>
  <property fmtid="{D5CDD505-2E9C-101B-9397-08002B2CF9AE}" pid="4" name="MediaServiceImageTags">
    <vt:lpwstr/>
  </property>
  <property fmtid="{D5CDD505-2E9C-101B-9397-08002B2CF9AE}" pid="5" name="_dlc_DocIdItemGuid">
    <vt:lpwstr>5286947b-5244-429f-b1ce-624dfeec2b5d</vt:lpwstr>
  </property>
</Properties>
</file>