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84D6" w14:textId="77777777" w:rsidR="00662E63" w:rsidRDefault="00662E63" w:rsidP="00662E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t>[Name of MP</w:t>
      </w:r>
      <w:r>
        <w:rPr>
          <w:rFonts w:cstheme="minorHAnsi"/>
        </w:rPr>
        <w:t>]</w:t>
      </w:r>
    </w:p>
    <w:p w14:paraId="32DCBD7D" w14:textId="77777777" w:rsidR="00662E63" w:rsidRDefault="00662E63" w:rsidP="00662E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House of Commons</w:t>
      </w:r>
    </w:p>
    <w:p w14:paraId="595E43A5" w14:textId="77777777" w:rsidR="00662E63" w:rsidRDefault="00662E63" w:rsidP="00662E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London</w:t>
      </w:r>
    </w:p>
    <w:p w14:paraId="1055E59D" w14:textId="77777777" w:rsidR="00662E63" w:rsidRDefault="00662E63" w:rsidP="00662E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SW1A 0AA</w:t>
      </w:r>
    </w:p>
    <w:p w14:paraId="0406DA95" w14:textId="77777777" w:rsidR="00662E63" w:rsidRDefault="00662E63" w:rsidP="00F52097">
      <w:pPr>
        <w:spacing w:after="0" w:line="240" w:lineRule="auto"/>
        <w:jc w:val="both"/>
        <w:rPr>
          <w:rFonts w:cstheme="minorHAnsi"/>
        </w:rPr>
      </w:pPr>
    </w:p>
    <w:p w14:paraId="09E14DF9" w14:textId="77777777" w:rsidR="00662E63" w:rsidRDefault="00662E63" w:rsidP="00F52097">
      <w:pPr>
        <w:spacing w:after="0" w:line="240" w:lineRule="auto"/>
        <w:jc w:val="both"/>
        <w:rPr>
          <w:rFonts w:cstheme="minorHAnsi"/>
        </w:rPr>
      </w:pPr>
    </w:p>
    <w:p w14:paraId="54503E51" w14:textId="6125B8FD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Fonts w:cstheme="minorHAnsi"/>
        </w:rPr>
        <w:t xml:space="preserve">Dear </w:t>
      </w:r>
      <w:r w:rsidR="00315BF9" w:rsidRPr="00F52097">
        <w:rPr>
          <w:rFonts w:cstheme="minorHAnsi"/>
        </w:rPr>
        <w:t>[</w:t>
      </w:r>
      <w:r w:rsidRPr="00F52097">
        <w:rPr>
          <w:rFonts w:cstheme="minorHAnsi"/>
          <w:highlight w:val="yellow"/>
        </w:rPr>
        <w:t>Mr/Ms</w:t>
      </w:r>
      <w:r w:rsidR="00307DAC">
        <w:rPr>
          <w:rFonts w:cstheme="minorHAnsi"/>
          <w:highlight w:val="yellow"/>
        </w:rPr>
        <w:t xml:space="preserve"> </w:t>
      </w:r>
      <w:r w:rsidR="00662E63">
        <w:rPr>
          <w:rFonts w:cstheme="minorHAnsi"/>
        </w:rPr>
        <w:t>X</w:t>
      </w:r>
      <w:r w:rsidR="00315BF9" w:rsidRPr="00F52097">
        <w:rPr>
          <w:rFonts w:cstheme="minorHAnsi"/>
        </w:rPr>
        <w:t>]</w:t>
      </w:r>
    </w:p>
    <w:p w14:paraId="1C587CAB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</w:p>
    <w:p w14:paraId="0AD63627" w14:textId="7ACC9C64" w:rsidR="00024D03" w:rsidRPr="00F52097" w:rsidRDefault="55495C57" w:rsidP="30773650">
      <w:pPr>
        <w:spacing w:after="0" w:line="240" w:lineRule="auto"/>
        <w:jc w:val="both"/>
        <w:rPr>
          <w:rStyle w:val="normaltextrun"/>
          <w:color w:val="000000" w:themeColor="text1"/>
          <w:highlight w:val="yellow"/>
        </w:rPr>
      </w:pPr>
      <w:r w:rsidRPr="55495C57">
        <w:rPr>
          <w:rStyle w:val="normaltextrun"/>
          <w:color w:val="000000" w:themeColor="text1"/>
        </w:rPr>
        <w:t xml:space="preserve">Congratulations on your election as the representative for </w:t>
      </w:r>
      <w:r w:rsidRPr="55495C57">
        <w:rPr>
          <w:rStyle w:val="normaltextrun"/>
          <w:color w:val="000000" w:themeColor="text1"/>
          <w:highlight w:val="yellow"/>
        </w:rPr>
        <w:t>[your constituency].</w:t>
      </w:r>
      <w:r w:rsidRPr="55495C57">
        <w:rPr>
          <w:rStyle w:val="normaltextrun"/>
          <w:color w:val="000000" w:themeColor="text1"/>
        </w:rPr>
        <w:t xml:space="preserve"> As one of your constituents, I am writing to ask you to celebrate and safeguard the future of heritage in our community and unlock its significant potential for local regeneration, decarbonisation, and growth</w:t>
      </w:r>
      <w:r w:rsidRPr="55495C57">
        <w:rPr>
          <w:rStyle w:val="wdyuqq"/>
          <w:color w:val="002850"/>
        </w:rPr>
        <w:t>.</w:t>
      </w:r>
      <w:r w:rsidRPr="55495C57">
        <w:rPr>
          <w:rStyle w:val="normaltextrun"/>
          <w:color w:val="000000" w:themeColor="text1"/>
        </w:rPr>
        <w:t xml:space="preserve"> The new term of government presents a vital opportunity to put heritage at the heart of policymaking to deliver benefits for every community.</w:t>
      </w:r>
    </w:p>
    <w:p w14:paraId="56E827D8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</w:rPr>
        <w:t> </w:t>
      </w:r>
    </w:p>
    <w:p w14:paraId="234D73B8" w14:textId="4CA5B174" w:rsidR="00024D03" w:rsidRPr="00F52097" w:rsidRDefault="00024D03" w:rsidP="30773650">
      <w:pPr>
        <w:spacing w:after="0" w:line="240" w:lineRule="auto"/>
        <w:jc w:val="both"/>
        <w:rPr>
          <w:rStyle w:val="normaltextrun"/>
          <w:color w:val="000000" w:themeColor="text1"/>
        </w:rPr>
      </w:pPr>
      <w:r w:rsidRPr="30773650">
        <w:rPr>
          <w:rStyle w:val="normaltextrun"/>
          <w:color w:val="000000" w:themeColor="text1"/>
        </w:rPr>
        <w:t xml:space="preserve">Heritage </w:t>
      </w:r>
      <w:r w:rsidR="5C1923D0" w:rsidRPr="30773650">
        <w:rPr>
          <w:rStyle w:val="normaltextrun"/>
          <w:color w:val="000000" w:themeColor="text1"/>
        </w:rPr>
        <w:t xml:space="preserve">is </w:t>
      </w:r>
      <w:r w:rsidR="2880A70A" w:rsidRPr="30773650">
        <w:rPr>
          <w:rStyle w:val="normaltextrun"/>
          <w:color w:val="000000" w:themeColor="text1"/>
        </w:rPr>
        <w:t xml:space="preserve">one of our greatest national assets – it is </w:t>
      </w:r>
      <w:r w:rsidR="5C1923D0" w:rsidRPr="30773650">
        <w:rPr>
          <w:rStyle w:val="normaltextrun"/>
          <w:color w:val="000000" w:themeColor="text1"/>
        </w:rPr>
        <w:t xml:space="preserve">everywhere and benefits everyone. </w:t>
      </w:r>
      <w:r w:rsidR="008A43B8" w:rsidRPr="30773650">
        <w:rPr>
          <w:rStyle w:val="wdyuqq"/>
          <w:color w:val="002850"/>
        </w:rPr>
        <w:t>[</w:t>
      </w:r>
      <w:r w:rsidR="008A43B8" w:rsidRPr="30773650">
        <w:rPr>
          <w:rStyle w:val="wdyuqq"/>
          <w:color w:val="002850"/>
          <w:highlight w:val="yellow"/>
        </w:rPr>
        <w:t>do you have an example of what is distinctive about your local heritage – a steam railway, an ancient cathedral, a historic canal</w:t>
      </w:r>
      <w:r w:rsidR="00240349" w:rsidRPr="30773650">
        <w:rPr>
          <w:rStyle w:val="wdyuqq"/>
          <w:color w:val="002850"/>
          <w:highlight w:val="yellow"/>
        </w:rPr>
        <w:t xml:space="preserve"> network</w:t>
      </w:r>
      <w:r w:rsidR="008A43B8" w:rsidRPr="30773650">
        <w:rPr>
          <w:rStyle w:val="wdyuqq"/>
          <w:color w:val="002850"/>
          <w:highlight w:val="yellow"/>
        </w:rPr>
        <w:t>?]</w:t>
      </w:r>
      <w:r w:rsidR="008A43B8" w:rsidRPr="30773650">
        <w:rPr>
          <w:rStyle w:val="wdyuqq"/>
          <w:color w:val="002850"/>
        </w:rPr>
        <w:t xml:space="preserve"> </w:t>
      </w:r>
      <w:r w:rsidR="00C84BB8" w:rsidRPr="30773650">
        <w:rPr>
          <w:rStyle w:val="wdyuqq"/>
          <w:color w:val="002850"/>
        </w:rPr>
        <w:t xml:space="preserve">99% of us live within a mile of a listed place, and </w:t>
      </w:r>
      <w:r w:rsidR="751202FD" w:rsidRPr="30773650">
        <w:rPr>
          <w:rStyle w:val="normaltextrun"/>
          <w:color w:val="000000" w:themeColor="text1"/>
        </w:rPr>
        <w:t>75% of people</w:t>
      </w:r>
      <w:r w:rsidRPr="30773650">
        <w:rPr>
          <w:rStyle w:val="normaltextrun"/>
          <w:color w:val="000000" w:themeColor="text1"/>
        </w:rPr>
        <w:t xml:space="preserve"> say the government have a moral duty to protect historic places</w:t>
      </w:r>
      <w:r w:rsidR="00C84BB8" w:rsidRPr="30773650">
        <w:rPr>
          <w:rStyle w:val="normaltextrun"/>
          <w:color w:val="000000" w:themeColor="text1"/>
        </w:rPr>
        <w:t>. T</w:t>
      </w:r>
      <w:r w:rsidR="00315BF9" w:rsidRPr="30773650">
        <w:rPr>
          <w:rStyle w:val="normaltextrun"/>
          <w:color w:val="000000" w:themeColor="text1"/>
        </w:rPr>
        <w:t>hroughout</w:t>
      </w:r>
      <w:r w:rsidRPr="30773650">
        <w:rPr>
          <w:rStyle w:val="normaltextrun"/>
          <w:color w:val="000000" w:themeColor="text1"/>
        </w:rPr>
        <w:t xml:space="preserve"> the </w:t>
      </w:r>
      <w:r w:rsidR="6FDC60E9" w:rsidRPr="30773650">
        <w:rPr>
          <w:rStyle w:val="normaltextrun"/>
          <w:color w:val="000000" w:themeColor="text1"/>
        </w:rPr>
        <w:t>challenges of recent years, s</w:t>
      </w:r>
      <w:r w:rsidRPr="30773650">
        <w:rPr>
          <w:rStyle w:val="normaltextrun"/>
          <w:color w:val="000000" w:themeColor="text1"/>
        </w:rPr>
        <w:t>upport for heritage has been a sound investment</w:t>
      </w:r>
      <w:r w:rsidR="00C84BB8" w:rsidRPr="30773650">
        <w:rPr>
          <w:rStyle w:val="normaltextrun"/>
          <w:color w:val="000000" w:themeColor="text1"/>
        </w:rPr>
        <w:t xml:space="preserve"> – keeping local sites and museums open, providing an anchor for communities, and preserving spaces which are vital to our collective wellbeing</w:t>
      </w:r>
      <w:r w:rsidR="4404B8A8" w:rsidRPr="30773650">
        <w:rPr>
          <w:rStyle w:val="normaltextrun"/>
          <w:color w:val="000000" w:themeColor="text1"/>
        </w:rPr>
        <w:t xml:space="preserve"> and sense of identity</w:t>
      </w:r>
      <w:r w:rsidR="00C84BB8" w:rsidRPr="30773650">
        <w:rPr>
          <w:rStyle w:val="normaltextrun"/>
          <w:color w:val="000000" w:themeColor="text1"/>
        </w:rPr>
        <w:t>.</w:t>
      </w:r>
    </w:p>
    <w:p w14:paraId="6D5D230C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29166EF5" w14:textId="6F6D775F" w:rsidR="00024D03" w:rsidRPr="00F52097" w:rsidRDefault="55495C57" w:rsidP="55495C57">
      <w:pPr>
        <w:spacing w:after="0" w:line="240" w:lineRule="auto"/>
        <w:jc w:val="both"/>
      </w:pPr>
      <w:r w:rsidRPr="55495C57">
        <w:rPr>
          <w:rStyle w:val="normaltextrun"/>
        </w:rPr>
        <w:t xml:space="preserve">The </w:t>
      </w:r>
      <w:hyperlink r:id="rId9">
        <w:r w:rsidRPr="55495C57">
          <w:rPr>
            <w:rStyle w:val="Hyperlink"/>
            <w:b/>
            <w:bCs/>
          </w:rPr>
          <w:t>Heritage Manifesto</w:t>
        </w:r>
      </w:hyperlink>
      <w:r w:rsidRPr="55495C57">
        <w:rPr>
          <w:rStyle w:val="normaltextrun"/>
        </w:rPr>
        <w:t xml:space="preserve"> represents</w:t>
      </w:r>
      <w:r w:rsidRPr="55495C57">
        <w:rPr>
          <w:rStyle w:val="normaltextrun"/>
          <w:color w:val="000000" w:themeColor="text1"/>
        </w:rPr>
        <w:t xml:space="preserve"> the priorities of the Heritage Alliance, England’s largest coalition of over 200 heritage organisations. This includes large national organisations like the National Trust and English Heritage, alongside local [</w:t>
      </w:r>
      <w:r w:rsidRPr="55495C57">
        <w:rPr>
          <w:rStyle w:val="normaltextrun"/>
          <w:color w:val="000000" w:themeColor="text1"/>
          <w:highlight w:val="yellow"/>
        </w:rPr>
        <w:t>charities/sites/organisations</w:t>
      </w:r>
      <w:r w:rsidRPr="55495C57">
        <w:rPr>
          <w:rStyle w:val="normaltextrun"/>
          <w:color w:val="000000" w:themeColor="text1"/>
        </w:rPr>
        <w:t>] like [</w:t>
      </w:r>
      <w:r w:rsidRPr="55495C57">
        <w:rPr>
          <w:rStyle w:val="normaltextrun"/>
          <w:color w:val="000000" w:themeColor="text1"/>
          <w:highlight w:val="yellow"/>
        </w:rPr>
        <w:t>your organisation/site</w:t>
      </w:r>
      <w:r w:rsidRPr="55495C57">
        <w:rPr>
          <w:rStyle w:val="normaltextrun"/>
          <w:color w:val="000000" w:themeColor="text1"/>
        </w:rPr>
        <w:t xml:space="preserve">] in your prospective constituency area. </w:t>
      </w:r>
    </w:p>
    <w:p w14:paraId="5CAB808C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  <w:color w:val="000000"/>
        </w:rPr>
        <w:t> </w:t>
      </w:r>
    </w:p>
    <w:p w14:paraId="3A6F6901" w14:textId="33B360FA" w:rsidR="00024D03" w:rsidRPr="00F52097" w:rsidRDefault="008A43B8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The manifesto sets out a </w:t>
      </w:r>
      <w:hyperlink r:id="rId10" w:history="1">
        <w:r w:rsidRPr="00F52097">
          <w:rPr>
            <w:rStyle w:val="Hyperlink"/>
            <w:rFonts w:cstheme="minorHAnsi"/>
          </w:rPr>
          <w:t>five-point plan</w:t>
        </w:r>
      </w:hyperlink>
      <w:r w:rsidR="00024D03" w:rsidRPr="00F52097">
        <w:rPr>
          <w:rStyle w:val="normaltextrun"/>
          <w:rFonts w:cstheme="minorHAnsi"/>
          <w:color w:val="000000"/>
        </w:rPr>
        <w:t xml:space="preserve"> to harness the power of heritage: </w:t>
      </w:r>
      <w:r w:rsidR="00024D03" w:rsidRPr="00F52097">
        <w:rPr>
          <w:rStyle w:val="eop"/>
          <w:rFonts w:cstheme="minorHAnsi"/>
          <w:color w:val="000000"/>
        </w:rPr>
        <w:t> </w:t>
      </w:r>
    </w:p>
    <w:p w14:paraId="5F1C25A6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5C7076D5" w14:textId="7B0FF0A6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Support community cohesion by putting heritage at the heart of regeneration</w:t>
      </w:r>
      <w:r w:rsidRPr="00F52097">
        <w:rPr>
          <w:rStyle w:val="eop"/>
          <w:rFonts w:cstheme="minorHAnsi"/>
          <w:color w:val="000000"/>
        </w:rPr>
        <w:t> </w:t>
      </w:r>
    </w:p>
    <w:p w14:paraId="7A4D6B3F" w14:textId="385CE3F0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Embed the historic environment in nature recovery and net zero strategies</w:t>
      </w:r>
      <w:r w:rsidRPr="00F52097">
        <w:rPr>
          <w:rStyle w:val="eop"/>
          <w:rFonts w:cstheme="minorHAnsi"/>
          <w:color w:val="000000"/>
        </w:rPr>
        <w:t> </w:t>
      </w:r>
    </w:p>
    <w:p w14:paraId="405BE9A9" w14:textId="099E5F22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Reform the tax regime to promote long-term sustainable growth</w:t>
      </w:r>
      <w:r w:rsidRPr="00F52097">
        <w:rPr>
          <w:rStyle w:val="eop"/>
          <w:rFonts w:cstheme="minorHAnsi"/>
          <w:color w:val="000000"/>
        </w:rPr>
        <w:t> </w:t>
      </w:r>
    </w:p>
    <w:p w14:paraId="2B8B0CE4" w14:textId="1EEFE5B9" w:rsidR="00024D03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Harness cultural learning and skills at every age and help the workforce thrive</w:t>
      </w:r>
      <w:r w:rsidRPr="00F52097">
        <w:rPr>
          <w:rStyle w:val="eop"/>
          <w:rFonts w:cstheme="minorHAnsi"/>
          <w:color w:val="000000"/>
        </w:rPr>
        <w:t> </w:t>
      </w:r>
    </w:p>
    <w:p w14:paraId="3F2C767C" w14:textId="77777777" w:rsidR="00C84BB8" w:rsidRPr="00F52097" w:rsidRDefault="00024D03" w:rsidP="00F520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normaltextrun"/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 xml:space="preserve">Futureproof heritage institutions at both a national and a local level </w:t>
      </w:r>
    </w:p>
    <w:p w14:paraId="177E6BEF" w14:textId="77777777" w:rsidR="00C84BB8" w:rsidRPr="00F52097" w:rsidRDefault="00C84BB8" w:rsidP="00F52097">
      <w:pPr>
        <w:spacing w:after="0" w:line="240" w:lineRule="auto"/>
        <w:jc w:val="both"/>
        <w:rPr>
          <w:rStyle w:val="normaltextrun"/>
          <w:rFonts w:cstheme="minorHAnsi"/>
        </w:rPr>
      </w:pPr>
    </w:p>
    <w:p w14:paraId="319D8EE9" w14:textId="49160FDC" w:rsidR="00C84BB8" w:rsidRPr="00F52097" w:rsidRDefault="00C84BB8" w:rsidP="00F52097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F52097">
        <w:rPr>
          <w:rStyle w:val="normaltextrun"/>
          <w:rFonts w:cstheme="minorHAnsi"/>
          <w:color w:val="000000"/>
        </w:rPr>
        <w:t xml:space="preserve">I would particularly like to draw your attention to </w:t>
      </w:r>
      <w:r w:rsidRPr="00F52097">
        <w:rPr>
          <w:rStyle w:val="normaltextrun"/>
          <w:rFonts w:cstheme="minorHAnsi"/>
          <w:color w:val="000000"/>
          <w:highlight w:val="yellow"/>
        </w:rPr>
        <w:t xml:space="preserve">[insert details of the policy ask which is most important to you/your organisation]. </w:t>
      </w:r>
      <w:r w:rsidRPr="00F52097">
        <w:rPr>
          <w:rStyle w:val="normaltextrun"/>
          <w:rFonts w:cstheme="minorHAnsi"/>
          <w:color w:val="000000"/>
        </w:rPr>
        <w:t xml:space="preserve">The impact of this would mean </w:t>
      </w:r>
      <w:r w:rsidRPr="00F52097">
        <w:rPr>
          <w:rStyle w:val="normaltextrun"/>
          <w:rFonts w:cstheme="minorHAnsi"/>
          <w:color w:val="000000"/>
          <w:highlight w:val="yellow"/>
        </w:rPr>
        <w:t>[how would this help locally, or help your organisation?]</w:t>
      </w:r>
    </w:p>
    <w:p w14:paraId="0C09B190" w14:textId="79EDC4A3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eop"/>
          <w:rFonts w:cstheme="minorHAnsi"/>
          <w:color w:val="000000"/>
        </w:rPr>
        <w:t> </w:t>
      </w:r>
    </w:p>
    <w:p w14:paraId="4BE73E1C" w14:textId="1C52A807" w:rsidR="00F52097" w:rsidRPr="00F52097" w:rsidRDefault="00C84BB8" w:rsidP="30773650">
      <w:pPr>
        <w:spacing w:after="0" w:line="240" w:lineRule="auto"/>
        <w:jc w:val="both"/>
        <w:rPr>
          <w:rStyle w:val="normaltextrun"/>
          <w:color w:val="000000"/>
        </w:rPr>
      </w:pPr>
      <w:r w:rsidRPr="30773650">
        <w:rPr>
          <w:rStyle w:val="normaltextrun"/>
          <w:color w:val="000000" w:themeColor="text1"/>
        </w:rPr>
        <w:t>I</w:t>
      </w:r>
      <w:r w:rsidR="00024D03" w:rsidRPr="30773650">
        <w:rPr>
          <w:rStyle w:val="normaltextrun"/>
          <w:color w:val="000000" w:themeColor="text1"/>
        </w:rPr>
        <w:t xml:space="preserve"> would be </w:t>
      </w:r>
      <w:r w:rsidRPr="30773650">
        <w:rPr>
          <w:rStyle w:val="normaltextrun"/>
          <w:color w:val="000000" w:themeColor="text1"/>
        </w:rPr>
        <w:t xml:space="preserve">happy to provide you with more details on these priorities, or to meet with you </w:t>
      </w:r>
      <w:r w:rsidR="008A43B8" w:rsidRPr="30773650">
        <w:rPr>
          <w:rStyle w:val="normaltextrun"/>
          <w:color w:val="000000" w:themeColor="text1"/>
        </w:rPr>
        <w:t xml:space="preserve">here at </w:t>
      </w:r>
      <w:r w:rsidR="008A43B8" w:rsidRPr="30773650">
        <w:rPr>
          <w:rStyle w:val="normaltextrun"/>
          <w:color w:val="000000" w:themeColor="text1"/>
          <w:highlight w:val="yellow"/>
        </w:rPr>
        <w:t xml:space="preserve">[your organisation] </w:t>
      </w:r>
      <w:r w:rsidR="008A43B8" w:rsidRPr="30773650">
        <w:rPr>
          <w:rStyle w:val="normaltextrun"/>
          <w:color w:val="000000" w:themeColor="text1"/>
        </w:rPr>
        <w:t>if you would like to</w:t>
      </w:r>
      <w:r w:rsidR="00024D03" w:rsidRPr="30773650">
        <w:rPr>
          <w:rStyle w:val="normaltextrun"/>
          <w:color w:val="000000" w:themeColor="text1"/>
        </w:rPr>
        <w:t xml:space="preserve"> </w:t>
      </w:r>
      <w:r w:rsidR="008A43B8" w:rsidRPr="30773650">
        <w:rPr>
          <w:rStyle w:val="normaltextrun"/>
          <w:color w:val="000000" w:themeColor="text1"/>
        </w:rPr>
        <w:t xml:space="preserve">learn more about the contribution we are making to </w:t>
      </w:r>
      <w:r w:rsidR="008A43B8" w:rsidRPr="30773650">
        <w:rPr>
          <w:rStyle w:val="normaltextrun"/>
          <w:color w:val="000000" w:themeColor="text1"/>
          <w:highlight w:val="yellow"/>
        </w:rPr>
        <w:t xml:space="preserve">[insert your organisational aims] </w:t>
      </w:r>
      <w:r w:rsidR="008A43B8" w:rsidRPr="30773650">
        <w:rPr>
          <w:rStyle w:val="normaltextrun"/>
          <w:color w:val="000000" w:themeColor="text1"/>
        </w:rPr>
        <w:t>and how these measures will support us</w:t>
      </w:r>
      <w:r w:rsidR="00F52097" w:rsidRPr="30773650">
        <w:rPr>
          <w:rStyle w:val="normaltextrun"/>
          <w:color w:val="000000" w:themeColor="text1"/>
        </w:rPr>
        <w:t xml:space="preserve"> to continue this work in the future</w:t>
      </w:r>
      <w:r w:rsidR="008A43B8" w:rsidRPr="30773650">
        <w:rPr>
          <w:rStyle w:val="normaltextrun"/>
          <w:color w:val="000000" w:themeColor="text1"/>
        </w:rPr>
        <w:t xml:space="preserve">. </w:t>
      </w:r>
    </w:p>
    <w:p w14:paraId="09EC5F52" w14:textId="77777777" w:rsidR="00F52097" w:rsidRPr="00F52097" w:rsidRDefault="00F52097" w:rsidP="00F52097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</w:p>
    <w:p w14:paraId="6AED9622" w14:textId="308BA386" w:rsidR="00024D03" w:rsidRPr="00F52097" w:rsidRDefault="00F52097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Please help us to</w:t>
      </w:r>
      <w:r w:rsidR="00024D03" w:rsidRPr="00F52097">
        <w:rPr>
          <w:rStyle w:val="normaltextrun"/>
          <w:rFonts w:cstheme="minorHAnsi"/>
          <w:color w:val="000000"/>
        </w:rPr>
        <w:t xml:space="preserve"> ensure </w:t>
      </w:r>
      <w:r w:rsidR="00E40074">
        <w:rPr>
          <w:rStyle w:val="normaltextrun"/>
          <w:rFonts w:cstheme="minorHAnsi"/>
          <w:color w:val="000000"/>
        </w:rPr>
        <w:t>that</w:t>
      </w:r>
      <w:r w:rsidR="00F700FF">
        <w:rPr>
          <w:rStyle w:val="normaltextrun"/>
          <w:rFonts w:cstheme="minorHAnsi"/>
          <w:color w:val="000000"/>
        </w:rPr>
        <w:t>,</w:t>
      </w:r>
      <w:r w:rsidR="00E40074">
        <w:rPr>
          <w:rStyle w:val="normaltextrun"/>
          <w:rFonts w:cstheme="minorHAnsi"/>
          <w:color w:val="000000"/>
        </w:rPr>
        <w:t xml:space="preserve"> after this general </w:t>
      </w:r>
      <w:r w:rsidR="0038382E">
        <w:rPr>
          <w:rStyle w:val="normaltextrun"/>
          <w:rFonts w:cstheme="minorHAnsi"/>
          <w:color w:val="000000"/>
        </w:rPr>
        <w:t>election, the</w:t>
      </w:r>
      <w:r w:rsidR="005E6B56">
        <w:rPr>
          <w:rStyle w:val="normaltextrun"/>
          <w:rFonts w:cstheme="minorHAnsi"/>
          <w:color w:val="000000"/>
        </w:rPr>
        <w:t xml:space="preserve"> new </w:t>
      </w:r>
      <w:r w:rsidR="00D25E2D">
        <w:rPr>
          <w:rStyle w:val="normaltextrun"/>
          <w:rFonts w:cstheme="minorHAnsi"/>
          <w:color w:val="000000"/>
        </w:rPr>
        <w:t xml:space="preserve">administration </w:t>
      </w:r>
      <w:r w:rsidR="005E0316">
        <w:rPr>
          <w:rStyle w:val="normaltextrun"/>
          <w:rFonts w:cstheme="minorHAnsi"/>
          <w:color w:val="000000"/>
        </w:rPr>
        <w:t xml:space="preserve">recognises the </w:t>
      </w:r>
      <w:r w:rsidR="005C34FD">
        <w:rPr>
          <w:rStyle w:val="normaltextrun"/>
          <w:rFonts w:cstheme="minorHAnsi"/>
          <w:color w:val="000000"/>
        </w:rPr>
        <w:t>transformative potential of</w:t>
      </w:r>
      <w:r w:rsidR="00E40074">
        <w:rPr>
          <w:rStyle w:val="normaltextrun"/>
          <w:rFonts w:cstheme="minorHAnsi"/>
          <w:color w:val="000000"/>
        </w:rPr>
        <w:t xml:space="preserve"> </w:t>
      </w:r>
      <w:r w:rsidR="00024D03" w:rsidRPr="00F52097">
        <w:rPr>
          <w:rStyle w:val="normaltextrun"/>
          <w:rFonts w:cstheme="minorHAnsi"/>
          <w:color w:val="000000"/>
        </w:rPr>
        <w:t xml:space="preserve">heritage in our </w:t>
      </w:r>
      <w:r w:rsidRPr="00F52097">
        <w:rPr>
          <w:rStyle w:val="normaltextrun"/>
          <w:rFonts w:cstheme="minorHAnsi"/>
          <w:color w:val="000000"/>
        </w:rPr>
        <w:t>community’s</w:t>
      </w:r>
      <w:r w:rsidR="00024D03" w:rsidRPr="00F52097">
        <w:rPr>
          <w:rStyle w:val="normaltextrun"/>
          <w:rFonts w:cstheme="minorHAnsi"/>
          <w:color w:val="000000"/>
        </w:rPr>
        <w:t xml:space="preserve"> future sustainability, prosperity, and growth.</w:t>
      </w:r>
      <w:r w:rsidR="00024D03" w:rsidRPr="00F52097">
        <w:rPr>
          <w:rStyle w:val="normaltextrun"/>
          <w:rFonts w:cstheme="minorHAnsi"/>
        </w:rPr>
        <w:t>  </w:t>
      </w:r>
      <w:r w:rsidR="00024D03" w:rsidRPr="00F52097">
        <w:rPr>
          <w:rStyle w:val="eop"/>
          <w:rFonts w:cstheme="minorHAnsi"/>
        </w:rPr>
        <w:t> </w:t>
      </w:r>
    </w:p>
    <w:p w14:paraId="37A598BA" w14:textId="77777777" w:rsidR="00024D03" w:rsidRPr="00F52097" w:rsidRDefault="00024D03" w:rsidP="00F52097">
      <w:pPr>
        <w:spacing w:after="0" w:line="240" w:lineRule="auto"/>
        <w:jc w:val="both"/>
        <w:rPr>
          <w:rFonts w:cstheme="minorHAnsi"/>
        </w:rPr>
      </w:pPr>
      <w:r w:rsidRPr="00F52097">
        <w:rPr>
          <w:rStyle w:val="normaltextrun"/>
          <w:rFonts w:cstheme="minorHAnsi"/>
          <w:color w:val="000000"/>
        </w:rPr>
        <w:t> </w:t>
      </w:r>
      <w:r w:rsidRPr="00F52097">
        <w:rPr>
          <w:rStyle w:val="eop"/>
          <w:rFonts w:cstheme="minorHAnsi"/>
          <w:color w:val="000000"/>
        </w:rPr>
        <w:t> </w:t>
      </w:r>
    </w:p>
    <w:p w14:paraId="66E0F381" w14:textId="77777777" w:rsidR="00024D03" w:rsidRPr="00F52097" w:rsidRDefault="00024D03" w:rsidP="00F52097">
      <w:pPr>
        <w:spacing w:after="0" w:line="240" w:lineRule="auto"/>
        <w:jc w:val="both"/>
        <w:rPr>
          <w:rStyle w:val="eop"/>
          <w:rFonts w:cstheme="minorHAnsi"/>
          <w:color w:val="000000"/>
        </w:rPr>
      </w:pPr>
      <w:r w:rsidRPr="00F52097">
        <w:rPr>
          <w:rStyle w:val="normaltextrun"/>
          <w:rFonts w:cstheme="minorHAnsi"/>
          <w:color w:val="000000"/>
        </w:rPr>
        <w:t>With best wishes, </w:t>
      </w:r>
      <w:r w:rsidRPr="00F52097">
        <w:rPr>
          <w:rStyle w:val="eop"/>
          <w:rFonts w:cstheme="minorHAnsi"/>
          <w:color w:val="000000"/>
        </w:rPr>
        <w:t> </w:t>
      </w:r>
    </w:p>
    <w:p w14:paraId="184004F0" w14:textId="77777777" w:rsidR="00F52097" w:rsidRPr="00F52097" w:rsidRDefault="00F52097" w:rsidP="00F52097">
      <w:pPr>
        <w:spacing w:after="0" w:line="240" w:lineRule="auto"/>
        <w:jc w:val="both"/>
        <w:rPr>
          <w:rStyle w:val="eop"/>
          <w:rFonts w:cstheme="minorHAnsi"/>
          <w:color w:val="000000"/>
        </w:rPr>
      </w:pPr>
    </w:p>
    <w:p w14:paraId="31BFAFE7" w14:textId="0F2DC4BF" w:rsidR="00F52097" w:rsidRDefault="00F52097" w:rsidP="30773650">
      <w:pPr>
        <w:spacing w:after="0" w:line="240" w:lineRule="auto"/>
        <w:jc w:val="both"/>
        <w:rPr>
          <w:rStyle w:val="eop"/>
          <w:color w:val="000000" w:themeColor="text1"/>
          <w:highlight w:val="yellow"/>
        </w:rPr>
      </w:pPr>
      <w:r w:rsidRPr="30773650">
        <w:rPr>
          <w:rStyle w:val="eop"/>
          <w:color w:val="000000" w:themeColor="text1"/>
          <w:highlight w:val="yellow"/>
        </w:rPr>
        <w:t>[Your Name</w:t>
      </w:r>
      <w:r w:rsidR="6651E41C" w:rsidRPr="30773650">
        <w:rPr>
          <w:rStyle w:val="eop"/>
          <w:color w:val="000000" w:themeColor="text1"/>
          <w:highlight w:val="yellow"/>
        </w:rPr>
        <w:t>/Organisation</w:t>
      </w:r>
      <w:r w:rsidRPr="30773650">
        <w:rPr>
          <w:rStyle w:val="eop"/>
          <w:color w:val="000000" w:themeColor="text1"/>
          <w:highlight w:val="yellow"/>
        </w:rPr>
        <w:t>]</w:t>
      </w:r>
    </w:p>
    <w:sectPr w:rsidR="00F52097" w:rsidSect="00F5209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7F9"/>
    <w:multiLevelType w:val="hybridMultilevel"/>
    <w:tmpl w:val="69100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F21"/>
    <w:multiLevelType w:val="multilevel"/>
    <w:tmpl w:val="F29E1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E1C0E"/>
    <w:multiLevelType w:val="multilevel"/>
    <w:tmpl w:val="E8FCA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5680F"/>
    <w:multiLevelType w:val="multilevel"/>
    <w:tmpl w:val="A5D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864E8"/>
    <w:multiLevelType w:val="multilevel"/>
    <w:tmpl w:val="D2D24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10B99"/>
    <w:multiLevelType w:val="multilevel"/>
    <w:tmpl w:val="5932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354998">
    <w:abstractNumId w:val="3"/>
  </w:num>
  <w:num w:numId="2" w16cid:durableId="1460605522">
    <w:abstractNumId w:val="4"/>
  </w:num>
  <w:num w:numId="3" w16cid:durableId="1987054017">
    <w:abstractNumId w:val="1"/>
  </w:num>
  <w:num w:numId="4" w16cid:durableId="1880701919">
    <w:abstractNumId w:val="5"/>
  </w:num>
  <w:num w:numId="5" w16cid:durableId="584992334">
    <w:abstractNumId w:val="2"/>
  </w:num>
  <w:num w:numId="6" w16cid:durableId="14550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3"/>
    <w:rsid w:val="00024D03"/>
    <w:rsid w:val="00035375"/>
    <w:rsid w:val="00044D36"/>
    <w:rsid w:val="000516DA"/>
    <w:rsid w:val="0005208F"/>
    <w:rsid w:val="000758F9"/>
    <w:rsid w:val="00080231"/>
    <w:rsid w:val="000A2B28"/>
    <w:rsid w:val="000B6B3C"/>
    <w:rsid w:val="000C375B"/>
    <w:rsid w:val="000D4803"/>
    <w:rsid w:val="000D6381"/>
    <w:rsid w:val="00142A14"/>
    <w:rsid w:val="001456CE"/>
    <w:rsid w:val="001666FC"/>
    <w:rsid w:val="001B6998"/>
    <w:rsid w:val="00210FF6"/>
    <w:rsid w:val="002126E3"/>
    <w:rsid w:val="0021310F"/>
    <w:rsid w:val="00240349"/>
    <w:rsid w:val="0024433D"/>
    <w:rsid w:val="00280528"/>
    <w:rsid w:val="002947CB"/>
    <w:rsid w:val="002A776D"/>
    <w:rsid w:val="002D0ADC"/>
    <w:rsid w:val="002F3BEB"/>
    <w:rsid w:val="00307DAC"/>
    <w:rsid w:val="00315BF9"/>
    <w:rsid w:val="00315ED7"/>
    <w:rsid w:val="00325B4F"/>
    <w:rsid w:val="0034428F"/>
    <w:rsid w:val="003447F7"/>
    <w:rsid w:val="003562AD"/>
    <w:rsid w:val="0038382E"/>
    <w:rsid w:val="003844E3"/>
    <w:rsid w:val="003978C6"/>
    <w:rsid w:val="003C0F8D"/>
    <w:rsid w:val="003D1A5D"/>
    <w:rsid w:val="003E2123"/>
    <w:rsid w:val="003E4408"/>
    <w:rsid w:val="003F32D2"/>
    <w:rsid w:val="003F65B9"/>
    <w:rsid w:val="00404C4F"/>
    <w:rsid w:val="0042268C"/>
    <w:rsid w:val="00425CFA"/>
    <w:rsid w:val="004336CB"/>
    <w:rsid w:val="00444F5A"/>
    <w:rsid w:val="00456AE0"/>
    <w:rsid w:val="00484E48"/>
    <w:rsid w:val="004A1D83"/>
    <w:rsid w:val="004A6320"/>
    <w:rsid w:val="004C1B2E"/>
    <w:rsid w:val="004E29B7"/>
    <w:rsid w:val="004F1A10"/>
    <w:rsid w:val="004F5984"/>
    <w:rsid w:val="00574887"/>
    <w:rsid w:val="005A7757"/>
    <w:rsid w:val="005C34FD"/>
    <w:rsid w:val="005E0316"/>
    <w:rsid w:val="005E6B56"/>
    <w:rsid w:val="00633C85"/>
    <w:rsid w:val="00653FE1"/>
    <w:rsid w:val="006565CE"/>
    <w:rsid w:val="00662E63"/>
    <w:rsid w:val="006872D3"/>
    <w:rsid w:val="006A7D10"/>
    <w:rsid w:val="006B40ED"/>
    <w:rsid w:val="006E09CD"/>
    <w:rsid w:val="006E193A"/>
    <w:rsid w:val="006E463B"/>
    <w:rsid w:val="00704436"/>
    <w:rsid w:val="00717FC7"/>
    <w:rsid w:val="00757585"/>
    <w:rsid w:val="007637CA"/>
    <w:rsid w:val="007703E7"/>
    <w:rsid w:val="007854CC"/>
    <w:rsid w:val="007B2EC7"/>
    <w:rsid w:val="007B50D7"/>
    <w:rsid w:val="007E36A2"/>
    <w:rsid w:val="007E3CFC"/>
    <w:rsid w:val="007F701F"/>
    <w:rsid w:val="0087551E"/>
    <w:rsid w:val="0087698F"/>
    <w:rsid w:val="008839B2"/>
    <w:rsid w:val="00892442"/>
    <w:rsid w:val="00896D38"/>
    <w:rsid w:val="00897082"/>
    <w:rsid w:val="008A43B8"/>
    <w:rsid w:val="008B00D8"/>
    <w:rsid w:val="008B35C1"/>
    <w:rsid w:val="008C5808"/>
    <w:rsid w:val="008D259C"/>
    <w:rsid w:val="008D3417"/>
    <w:rsid w:val="008D3C58"/>
    <w:rsid w:val="008D4A82"/>
    <w:rsid w:val="008E069D"/>
    <w:rsid w:val="008F1EF2"/>
    <w:rsid w:val="008F4F8B"/>
    <w:rsid w:val="00957F01"/>
    <w:rsid w:val="009776F6"/>
    <w:rsid w:val="009847B9"/>
    <w:rsid w:val="009A3363"/>
    <w:rsid w:val="009D1E6B"/>
    <w:rsid w:val="009D5348"/>
    <w:rsid w:val="00A12DD1"/>
    <w:rsid w:val="00A37886"/>
    <w:rsid w:val="00A50132"/>
    <w:rsid w:val="00A52995"/>
    <w:rsid w:val="00A54933"/>
    <w:rsid w:val="00A740E9"/>
    <w:rsid w:val="00A8242D"/>
    <w:rsid w:val="00A83BD8"/>
    <w:rsid w:val="00A91CE2"/>
    <w:rsid w:val="00AD158F"/>
    <w:rsid w:val="00AD38FB"/>
    <w:rsid w:val="00AD433E"/>
    <w:rsid w:val="00AE4DC7"/>
    <w:rsid w:val="00AF0BCB"/>
    <w:rsid w:val="00B0120C"/>
    <w:rsid w:val="00B1281A"/>
    <w:rsid w:val="00B47EB6"/>
    <w:rsid w:val="00B50AA4"/>
    <w:rsid w:val="00B56101"/>
    <w:rsid w:val="00B6761E"/>
    <w:rsid w:val="00BD2D63"/>
    <w:rsid w:val="00BD5E6A"/>
    <w:rsid w:val="00BE14A0"/>
    <w:rsid w:val="00C0731F"/>
    <w:rsid w:val="00C22383"/>
    <w:rsid w:val="00C25B47"/>
    <w:rsid w:val="00C2776B"/>
    <w:rsid w:val="00C3234D"/>
    <w:rsid w:val="00C42139"/>
    <w:rsid w:val="00C43130"/>
    <w:rsid w:val="00C43E07"/>
    <w:rsid w:val="00C618B1"/>
    <w:rsid w:val="00C82518"/>
    <w:rsid w:val="00C84BB8"/>
    <w:rsid w:val="00CC5129"/>
    <w:rsid w:val="00CC67CC"/>
    <w:rsid w:val="00CD3E1D"/>
    <w:rsid w:val="00CE06B5"/>
    <w:rsid w:val="00CE7188"/>
    <w:rsid w:val="00D0013A"/>
    <w:rsid w:val="00D12F2C"/>
    <w:rsid w:val="00D1513D"/>
    <w:rsid w:val="00D1720D"/>
    <w:rsid w:val="00D25E2D"/>
    <w:rsid w:val="00D567E1"/>
    <w:rsid w:val="00D5695D"/>
    <w:rsid w:val="00D602BB"/>
    <w:rsid w:val="00D6555F"/>
    <w:rsid w:val="00D85059"/>
    <w:rsid w:val="00D87EE3"/>
    <w:rsid w:val="00DA3563"/>
    <w:rsid w:val="00DC12D5"/>
    <w:rsid w:val="00DF26F4"/>
    <w:rsid w:val="00E17BAD"/>
    <w:rsid w:val="00E40074"/>
    <w:rsid w:val="00E5023B"/>
    <w:rsid w:val="00E5267E"/>
    <w:rsid w:val="00E63D3C"/>
    <w:rsid w:val="00E660C4"/>
    <w:rsid w:val="00E67333"/>
    <w:rsid w:val="00E7179E"/>
    <w:rsid w:val="00EA3145"/>
    <w:rsid w:val="00EA3876"/>
    <w:rsid w:val="00EA68FE"/>
    <w:rsid w:val="00EB6B2A"/>
    <w:rsid w:val="00EC6EE9"/>
    <w:rsid w:val="00ED33C1"/>
    <w:rsid w:val="00EF15BC"/>
    <w:rsid w:val="00EF3F00"/>
    <w:rsid w:val="00EF7522"/>
    <w:rsid w:val="00F15C5D"/>
    <w:rsid w:val="00F40B82"/>
    <w:rsid w:val="00F52097"/>
    <w:rsid w:val="00F554CC"/>
    <w:rsid w:val="00F63287"/>
    <w:rsid w:val="00F700FF"/>
    <w:rsid w:val="00F776A7"/>
    <w:rsid w:val="00F807DF"/>
    <w:rsid w:val="00FA208B"/>
    <w:rsid w:val="00FA45F3"/>
    <w:rsid w:val="00FD5500"/>
    <w:rsid w:val="00FF16C8"/>
    <w:rsid w:val="00FF2FA1"/>
    <w:rsid w:val="00FF7565"/>
    <w:rsid w:val="0D00B2AE"/>
    <w:rsid w:val="103E0AF8"/>
    <w:rsid w:val="1959D682"/>
    <w:rsid w:val="1BCE254E"/>
    <w:rsid w:val="1CC639C6"/>
    <w:rsid w:val="22EC8BEE"/>
    <w:rsid w:val="2880A70A"/>
    <w:rsid w:val="2E803DA7"/>
    <w:rsid w:val="30773650"/>
    <w:rsid w:val="3DA2C57A"/>
    <w:rsid w:val="4404B8A8"/>
    <w:rsid w:val="45BB8FFE"/>
    <w:rsid w:val="55495C57"/>
    <w:rsid w:val="5AD021BE"/>
    <w:rsid w:val="5C1923D0"/>
    <w:rsid w:val="655F12BF"/>
    <w:rsid w:val="6651E41C"/>
    <w:rsid w:val="6E3F85E7"/>
    <w:rsid w:val="6FDC60E9"/>
    <w:rsid w:val="714D49D9"/>
    <w:rsid w:val="751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E8C0"/>
  <w15:chartTrackingRefBased/>
  <w15:docId w15:val="{807A3744-7142-4E83-B92F-9D3FACF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4D03"/>
  </w:style>
  <w:style w:type="character" w:customStyle="1" w:styleId="eop">
    <w:name w:val="eop"/>
    <w:basedOn w:val="DefaultParagraphFont"/>
    <w:rsid w:val="00024D03"/>
  </w:style>
  <w:style w:type="character" w:customStyle="1" w:styleId="wdyuqq">
    <w:name w:val="wdyuqq"/>
    <w:basedOn w:val="DefaultParagraphFont"/>
    <w:rsid w:val="00315BF9"/>
  </w:style>
  <w:style w:type="paragraph" w:styleId="ListParagraph">
    <w:name w:val="List Paragraph"/>
    <w:basedOn w:val="Normal"/>
    <w:uiPriority w:val="34"/>
    <w:qFormat/>
    <w:rsid w:val="008A4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DA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7D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it.ly/HeritageManifesto20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heheritagealliance.org.uk/wp-content/uploads/2023/07/Heritage-Manifesto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7" ma:contentTypeDescription="Create a new document." ma:contentTypeScope="" ma:versionID="d97d1078efece0d0ce7f2811c180ce18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1bde11ea284cf91b1d5125824d9c348b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8905-4d3f-49a7-82cb-a83d1142fd67" xsi:nil="true"/>
    <lcf76f155ced4ddcb4097134ff3c332f xmlns="6598cf80-dfb6-4caf-a36a-94903f3f36ab">
      <Terms xmlns="http://schemas.microsoft.com/office/infopath/2007/PartnerControls"/>
    </lcf76f155ced4ddcb4097134ff3c332f>
    <_dlc_DocId xmlns="fdbf8905-4d3f-49a7-82cb-a83d1142fd67">WW7DMA75WETP-1755801372-247840</_dlc_DocId>
    <_dlc_DocIdUrl xmlns="fdbf8905-4d3f-49a7-82cb-a83d1142fd67">
      <Url>https://heritageallianceuk.sharepoint.com/sites/HA_Globalshare/_layouts/15/DocIdRedir.aspx?ID=WW7DMA75WETP-1755801372-247840</Url>
      <Description>WW7DMA75WETP-1755801372-247840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BD6E8A-395D-4BC6-9997-D7D6ECAF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06128-6E00-4D51-B9C8-C604CB25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6A512-B6AC-461C-B685-18D4E4A04DB9}">
  <ds:schemaRefs>
    <ds:schemaRef ds:uri="http://schemas.microsoft.com/office/2006/metadata/properties"/>
    <ds:schemaRef ds:uri="http://schemas.microsoft.com/office/infopath/2007/PartnerControls"/>
    <ds:schemaRef ds:uri="fdbf8905-4d3f-49a7-82cb-a83d1142fd67"/>
    <ds:schemaRef ds:uri="6598cf80-dfb6-4caf-a36a-94903f3f36ab"/>
  </ds:schemaRefs>
</ds:datastoreItem>
</file>

<file path=customXml/itemProps4.xml><?xml version="1.0" encoding="utf-8"?>
<ds:datastoreItem xmlns:ds="http://schemas.openxmlformats.org/officeDocument/2006/customXml" ds:itemID="{FF7E94B8-81FB-4549-A3C5-376E030947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Gibson</dc:creator>
  <cp:keywords/>
  <dc:description/>
  <cp:lastModifiedBy>Max Clark</cp:lastModifiedBy>
  <cp:revision>7</cp:revision>
  <dcterms:created xsi:type="dcterms:W3CDTF">2024-07-04T10:08:00Z</dcterms:created>
  <dcterms:modified xsi:type="dcterms:W3CDTF">2024-07-05T10:54:00Z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0x01010099C72AF5B3BDBD439E126FACA9481A10</vt:lpwstr>
  </property>
  <property fmtid="{D5CDD505-2E9C-101B-9397-08002B2CF9AE}" pid="3" name="MediaServiceImageTags">
    <vt:lpwstr/>
  </property>
  <property fmtid="{D5CDD505-2E9C-101B-9397-08002B2CF9AE}" pid="4" name="_dlc_DocIdItemGuid">
    <vt:lpwstr>9b9f39f5-85cc-4895-9db7-03a6e6a152a4</vt:lpwstr>
  </property>
</Properties>
</file>